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8" w:rsidRDefault="00CA1B08" w:rsidP="00920B3E">
      <w:pPr>
        <w:spacing w:before="12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 xml:space="preserve">Brief </w:t>
      </w:r>
      <w:proofErr w:type="spellStart"/>
      <w:r w:rsidRPr="000613DE">
        <w:rPr>
          <w:rFonts w:ascii="Arial" w:hAnsi="Arial" w:cs="Arial"/>
          <w:b/>
          <w:sz w:val="24"/>
          <w:szCs w:val="24"/>
        </w:rPr>
        <w:t>biodata</w:t>
      </w:r>
      <w:proofErr w:type="spellEnd"/>
    </w:p>
    <w:p w:rsidR="00CA1B08" w:rsidRPr="00393BC7" w:rsidRDefault="00CA1B08" w:rsidP="00CA1B08">
      <w:pPr>
        <w:spacing w:before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 </w:t>
      </w:r>
      <w:r w:rsidRPr="00393BC7">
        <w:rPr>
          <w:rFonts w:ascii="Arial" w:hAnsi="Arial" w:cs="Arial"/>
          <w:sz w:val="24"/>
          <w:szCs w:val="24"/>
        </w:rPr>
        <w:t>ARVIND NATARAJAN</w:t>
      </w:r>
    </w:p>
    <w:p w:rsidR="00CA1B08" w:rsidRDefault="00CA1B08" w:rsidP="00CA1B08">
      <w:pPr>
        <w:spacing w:before="120" w:line="300" w:lineRule="auto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Academic Qualifications:</w:t>
      </w:r>
    </w:p>
    <w:p w:rsidR="00CA1B08" w:rsidRDefault="00CA1B08" w:rsidP="00CA1B08">
      <w:pPr>
        <w:spacing w:before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MBBS: J</w:t>
      </w:r>
      <w:r w:rsidR="00BA5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r w:rsidR="00BA5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BA5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Medical College, </w:t>
      </w:r>
      <w:proofErr w:type="spellStart"/>
      <w:r>
        <w:rPr>
          <w:rFonts w:ascii="Arial" w:hAnsi="Arial" w:cs="Arial"/>
          <w:sz w:val="24"/>
          <w:szCs w:val="24"/>
        </w:rPr>
        <w:t>Davangere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Kuvempu</w:t>
      </w:r>
      <w:proofErr w:type="spellEnd"/>
      <w:r>
        <w:rPr>
          <w:rFonts w:ascii="Arial" w:hAnsi="Arial" w:cs="Arial"/>
          <w:sz w:val="24"/>
          <w:szCs w:val="24"/>
        </w:rPr>
        <w:t xml:space="preserve"> University, </w:t>
      </w:r>
      <w:proofErr w:type="spellStart"/>
      <w:r>
        <w:rPr>
          <w:rFonts w:ascii="Arial" w:hAnsi="Arial" w:cs="Arial"/>
          <w:sz w:val="24"/>
          <w:szCs w:val="24"/>
        </w:rPr>
        <w:t>Shimoga</w:t>
      </w:r>
      <w:proofErr w:type="spellEnd"/>
    </w:p>
    <w:p w:rsidR="00CA1B08" w:rsidRPr="000613DE" w:rsidRDefault="00920B3E" w:rsidP="00CA1B08">
      <w:pPr>
        <w:spacing w:before="12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position w:val="6"/>
          <w:sz w:val="24"/>
          <w:szCs w:val="24"/>
        </w:rPr>
        <w:t>MD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 xml:space="preserve">: </w:t>
      </w:r>
      <w:proofErr w:type="spellStart"/>
      <w:r w:rsidR="00CA1B08">
        <w:rPr>
          <w:rFonts w:ascii="Arial" w:hAnsi="Arial" w:cs="Arial"/>
          <w:spacing w:val="20"/>
          <w:position w:val="6"/>
          <w:sz w:val="24"/>
          <w:szCs w:val="24"/>
        </w:rPr>
        <w:t>K</w:t>
      </w:r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>asturba</w:t>
      </w:r>
      <w:proofErr w:type="spellEnd"/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 xml:space="preserve"> Medical College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 xml:space="preserve">, Mangalore, </w:t>
      </w:r>
      <w:proofErr w:type="spellStart"/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>Manipal</w:t>
      </w:r>
      <w:proofErr w:type="spellEnd"/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 xml:space="preserve"> Academy of Higher Education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 xml:space="preserve"> (MAHE)</w:t>
      </w:r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 xml:space="preserve">, </w:t>
      </w:r>
      <w:proofErr w:type="spellStart"/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>Manipal</w:t>
      </w:r>
      <w:proofErr w:type="spellEnd"/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 xml:space="preserve">, </w:t>
      </w:r>
    </w:p>
    <w:p w:rsidR="00CA1B08" w:rsidRDefault="00CA1B08" w:rsidP="00CA1B08">
      <w:pPr>
        <w:tabs>
          <w:tab w:val="center" w:pos="4536"/>
        </w:tabs>
        <w:spacing w:line="300" w:lineRule="auto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Professional Experience:</w:t>
      </w:r>
    </w:p>
    <w:p w:rsidR="00920B3E" w:rsidRDefault="00920B3E" w:rsidP="00E17502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20"/>
          <w:position w:val="6"/>
          <w:sz w:val="24"/>
          <w:szCs w:val="24"/>
        </w:rPr>
        <w:t>As a R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esiden</w:t>
      </w:r>
      <w:r>
        <w:rPr>
          <w:rFonts w:ascii="Arial" w:hAnsi="Arial" w:cs="Arial"/>
          <w:spacing w:val="20"/>
          <w:position w:val="6"/>
          <w:sz w:val="24"/>
          <w:szCs w:val="24"/>
        </w:rPr>
        <w:t>t Medical Officer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 in the </w:t>
      </w:r>
      <w:r w:rsidR="00CA1B08" w:rsidRPr="00267B30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Department of </w:t>
      </w:r>
      <w:proofErr w:type="spellStart"/>
      <w:r w:rsidR="00CA1B08" w:rsidRPr="00267B30">
        <w:rPr>
          <w:rFonts w:ascii="Arial" w:hAnsi="Arial" w:cs="Arial"/>
          <w:bCs/>
          <w:spacing w:val="20"/>
          <w:position w:val="6"/>
          <w:sz w:val="24"/>
          <w:szCs w:val="24"/>
        </w:rPr>
        <w:t>Neuromicrobiology</w:t>
      </w:r>
      <w:proofErr w:type="spellEnd"/>
      <w:r w:rsidR="00CA1B08" w:rsidRPr="00267B30">
        <w:rPr>
          <w:rFonts w:ascii="Arial" w:hAnsi="Arial" w:cs="Arial"/>
          <w:bCs/>
          <w:spacing w:val="20"/>
          <w:position w:val="6"/>
          <w:sz w:val="24"/>
          <w:szCs w:val="24"/>
        </w:rPr>
        <w:t>,</w:t>
      </w:r>
      <w:r w:rsidR="00CA1B08" w:rsidRPr="00267B30">
        <w:rPr>
          <w:rFonts w:ascii="Arial" w:hAnsi="Arial" w:cs="Arial"/>
          <w:b/>
          <w:bCs/>
          <w:spacing w:val="20"/>
          <w:position w:val="6"/>
          <w:sz w:val="24"/>
          <w:szCs w:val="24"/>
        </w:rPr>
        <w:t xml:space="preserve"> </w:t>
      </w:r>
      <w:r w:rsidR="00CA1B08" w:rsidRPr="00267B30">
        <w:rPr>
          <w:rFonts w:ascii="Arial" w:hAnsi="Arial" w:cs="Arial"/>
          <w:bCs/>
          <w:spacing w:val="20"/>
          <w:position w:val="6"/>
          <w:sz w:val="24"/>
          <w:szCs w:val="24"/>
        </w:rPr>
        <w:t>NIMHANS</w:t>
      </w:r>
      <w:r w:rsidR="00CA1B08" w:rsidRPr="00267B30">
        <w:rPr>
          <w:rFonts w:ascii="Arial" w:hAnsi="Arial" w:cs="Arial"/>
          <w:b/>
          <w:bCs/>
          <w:spacing w:val="20"/>
          <w:position w:val="6"/>
          <w:sz w:val="24"/>
          <w:szCs w:val="24"/>
        </w:rPr>
        <w:t>,</w:t>
      </w:r>
      <w:r w:rsidR="00CA1B08" w:rsidRPr="00267B30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Bangalore, for 4 years</w:t>
      </w:r>
      <w:r>
        <w:rPr>
          <w:rFonts w:ascii="Arial" w:hAnsi="Arial" w:cs="Arial"/>
          <w:spacing w:val="20"/>
          <w:position w:val="6"/>
          <w:sz w:val="24"/>
          <w:szCs w:val="24"/>
        </w:rPr>
        <w:t xml:space="preserve">. Have taken </w:t>
      </w:r>
      <w:proofErr w:type="gramStart"/>
      <w:r>
        <w:rPr>
          <w:rFonts w:ascii="Arial" w:hAnsi="Arial" w:cs="Arial"/>
          <w:spacing w:val="20"/>
          <w:position w:val="6"/>
          <w:sz w:val="24"/>
          <w:szCs w:val="24"/>
        </w:rPr>
        <w:t>classes  for</w:t>
      </w:r>
      <w:proofErr w:type="gramEnd"/>
      <w:r>
        <w:rPr>
          <w:rFonts w:ascii="Arial" w:hAnsi="Arial" w:cs="Arial"/>
          <w:spacing w:val="20"/>
          <w:position w:val="6"/>
          <w:sz w:val="24"/>
          <w:szCs w:val="24"/>
        </w:rPr>
        <w:t xml:space="preserve"> DM (Neurology) &amp; </w:t>
      </w:r>
      <w:proofErr w:type="spellStart"/>
      <w:r>
        <w:rPr>
          <w:rFonts w:ascii="Arial" w:hAnsi="Arial" w:cs="Arial"/>
          <w:spacing w:val="20"/>
          <w:position w:val="6"/>
          <w:sz w:val="24"/>
          <w:szCs w:val="24"/>
        </w:rPr>
        <w:t>MCh</w:t>
      </w:r>
      <w:proofErr w:type="spellEnd"/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>
        <w:rPr>
          <w:rFonts w:ascii="Arial" w:hAnsi="Arial" w:cs="Arial"/>
          <w:spacing w:val="20"/>
          <w:position w:val="6"/>
          <w:sz w:val="24"/>
          <w:szCs w:val="24"/>
        </w:rPr>
        <w:t>(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Neurosurgery</w:t>
      </w:r>
      <w:r>
        <w:rPr>
          <w:rFonts w:ascii="Arial" w:hAnsi="Arial" w:cs="Arial"/>
          <w:spacing w:val="20"/>
          <w:position w:val="6"/>
          <w:sz w:val="24"/>
          <w:szCs w:val="24"/>
        </w:rPr>
        <w:t>)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,</w:t>
      </w:r>
      <w:r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MD </w:t>
      </w:r>
      <w:r>
        <w:rPr>
          <w:rFonts w:ascii="Arial" w:hAnsi="Arial" w:cs="Arial"/>
          <w:spacing w:val="20"/>
          <w:position w:val="6"/>
          <w:sz w:val="24"/>
          <w:szCs w:val="24"/>
        </w:rPr>
        <w:t>(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Microbiology</w:t>
      </w:r>
      <w:r>
        <w:rPr>
          <w:rFonts w:ascii="Arial" w:hAnsi="Arial" w:cs="Arial"/>
          <w:spacing w:val="20"/>
          <w:position w:val="6"/>
          <w:sz w:val="24"/>
          <w:szCs w:val="24"/>
        </w:rPr>
        <w:t xml:space="preserve">), M 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Sc </w:t>
      </w:r>
      <w:r>
        <w:rPr>
          <w:rFonts w:ascii="Arial" w:hAnsi="Arial" w:cs="Arial"/>
          <w:spacing w:val="20"/>
          <w:position w:val="6"/>
          <w:sz w:val="24"/>
          <w:szCs w:val="24"/>
        </w:rPr>
        <w:t>(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Microbiology</w:t>
      </w:r>
      <w:r>
        <w:rPr>
          <w:rFonts w:ascii="Arial" w:hAnsi="Arial" w:cs="Arial"/>
          <w:spacing w:val="20"/>
          <w:position w:val="6"/>
          <w:sz w:val="24"/>
          <w:szCs w:val="24"/>
        </w:rPr>
        <w:t xml:space="preserve">), MBBS, and B 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Sc </w:t>
      </w:r>
      <w:r>
        <w:rPr>
          <w:rFonts w:ascii="Arial" w:hAnsi="Arial" w:cs="Arial"/>
          <w:spacing w:val="20"/>
          <w:position w:val="6"/>
          <w:sz w:val="24"/>
          <w:szCs w:val="24"/>
        </w:rPr>
        <w:t>(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>Nursing</w:t>
      </w:r>
      <w:r>
        <w:rPr>
          <w:rFonts w:ascii="Arial" w:hAnsi="Arial" w:cs="Arial"/>
          <w:spacing w:val="20"/>
          <w:position w:val="6"/>
          <w:sz w:val="24"/>
          <w:szCs w:val="24"/>
        </w:rPr>
        <w:t>)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 students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CA1B08" w:rsidRPr="00267B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>Presently working as Assistant Professor in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CA1B08" w:rsidRPr="00133895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CA1B08" w:rsidRPr="00133895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Department of </w:t>
      </w:r>
      <w:r w:rsidR="00CA1B08">
        <w:rPr>
          <w:rFonts w:ascii="Arial" w:hAnsi="Arial" w:cs="Arial"/>
          <w:bCs/>
          <w:spacing w:val="20"/>
          <w:position w:val="6"/>
          <w:sz w:val="24"/>
          <w:szCs w:val="24"/>
        </w:rPr>
        <w:t>M</w:t>
      </w:r>
      <w:r w:rsidR="00CA1B08" w:rsidRPr="00133895">
        <w:rPr>
          <w:rFonts w:ascii="Arial" w:hAnsi="Arial" w:cs="Arial"/>
          <w:bCs/>
          <w:spacing w:val="20"/>
          <w:position w:val="6"/>
          <w:sz w:val="24"/>
          <w:szCs w:val="24"/>
        </w:rPr>
        <w:t>icrobiology,</w:t>
      </w:r>
      <w:r w:rsidR="00CA1B08" w:rsidRPr="00133895">
        <w:rPr>
          <w:rFonts w:ascii="Arial" w:hAnsi="Arial" w:cs="Arial"/>
          <w:b/>
          <w:bCs/>
          <w:spacing w:val="20"/>
          <w:position w:val="6"/>
          <w:sz w:val="24"/>
          <w:szCs w:val="24"/>
        </w:rPr>
        <w:t xml:space="preserve"> </w:t>
      </w:r>
      <w:r w:rsidR="00CA1B08">
        <w:rPr>
          <w:rFonts w:ascii="Arial" w:hAnsi="Arial" w:cs="Arial"/>
          <w:spacing w:val="20"/>
          <w:position w:val="6"/>
          <w:sz w:val="24"/>
          <w:szCs w:val="24"/>
        </w:rPr>
        <w:t>IGMC &amp; RI</w:t>
      </w:r>
    </w:p>
    <w:p w:rsidR="00CA1B08" w:rsidRPr="00920B3E" w:rsidRDefault="00CA1B08" w:rsidP="00411D19">
      <w:pPr>
        <w:spacing w:before="120"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920B3E">
        <w:rPr>
          <w:rFonts w:ascii="Arial" w:hAnsi="Arial" w:cs="Arial"/>
          <w:sz w:val="24"/>
          <w:szCs w:val="24"/>
        </w:rPr>
        <w:tab/>
      </w:r>
    </w:p>
    <w:p w:rsidR="00CA1B08" w:rsidRDefault="00CA1B08" w:rsidP="00CA1B08">
      <w:pPr>
        <w:jc w:val="both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 xml:space="preserve">Research work highlights: </w:t>
      </w:r>
    </w:p>
    <w:p w:rsidR="00EE40E3" w:rsidRDefault="00CA1B08" w:rsidP="00E175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Dissertation for </w:t>
      </w:r>
      <w:proofErr w:type="gramStart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the  MD</w:t>
      </w:r>
      <w:proofErr w:type="gram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degree titled “Comparative performance of Polymerase Chain Reaction based assay versus microscopy and culture for the direct detection of </w:t>
      </w:r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>Mycobacterium tuberculosis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in different clinical specimens”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.       </w:t>
      </w:r>
    </w:p>
    <w:p w:rsidR="00CA1B08" w:rsidRPr="00E17502" w:rsidRDefault="00CA1B08" w:rsidP="00EE40E3">
      <w:pPr>
        <w:pStyle w:val="ListParagraph"/>
        <w:spacing w:after="0" w:line="240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             </w:t>
      </w:r>
    </w:p>
    <w:p w:rsidR="00CA1B08" w:rsidRDefault="00CA1B08" w:rsidP="00EE40E3">
      <w:pPr>
        <w:pStyle w:val="ListParagraph"/>
        <w:numPr>
          <w:ilvl w:val="0"/>
          <w:numId w:val="6"/>
        </w:numPr>
        <w:spacing w:before="360"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proofErr w:type="spellStart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Antibiogram</w:t>
      </w:r>
      <w:proofErr w:type="spell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of </w:t>
      </w:r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 xml:space="preserve">Salmonella </w:t>
      </w:r>
      <w:proofErr w:type="spellStart"/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>typhi</w:t>
      </w:r>
      <w:proofErr w:type="spell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Isolates from Blood – Ten Year Prospective Study</w:t>
      </w:r>
      <w:r w:rsidRPr="00E17502">
        <w:rPr>
          <w:rFonts w:ascii="Arial" w:hAnsi="Arial" w:cs="Arial"/>
          <w:b/>
          <w:bCs/>
          <w:spacing w:val="20"/>
          <w:position w:val="6"/>
          <w:sz w:val="24"/>
          <w:szCs w:val="24"/>
        </w:rPr>
        <w:t xml:space="preserve">. 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Presented at the XXIX National Conference of Indian Association of   Medical Microbiologists at Sri </w:t>
      </w:r>
      <w:proofErr w:type="spellStart"/>
      <w:r w:rsidRPr="00E17502">
        <w:rPr>
          <w:rFonts w:ascii="Arial" w:hAnsi="Arial" w:cs="Arial"/>
          <w:spacing w:val="20"/>
          <w:position w:val="6"/>
          <w:sz w:val="24"/>
          <w:szCs w:val="24"/>
        </w:rPr>
        <w:t>Ramachandra</w:t>
      </w:r>
      <w:proofErr w:type="spell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Medical College, Chennai</w:t>
      </w:r>
    </w:p>
    <w:p w:rsidR="00EE40E3" w:rsidRPr="00EE40E3" w:rsidRDefault="00EE40E3" w:rsidP="00EE40E3">
      <w:pPr>
        <w:pStyle w:val="ListParagraph"/>
        <w:rPr>
          <w:rFonts w:ascii="Arial" w:hAnsi="Arial" w:cs="Arial"/>
          <w:spacing w:val="20"/>
          <w:position w:val="6"/>
          <w:sz w:val="24"/>
          <w:szCs w:val="24"/>
        </w:rPr>
      </w:pPr>
    </w:p>
    <w:p w:rsidR="00EE40E3" w:rsidRPr="00EE40E3" w:rsidRDefault="00EE40E3" w:rsidP="00EE40E3">
      <w:pPr>
        <w:pStyle w:val="ListParagraph"/>
        <w:spacing w:before="360"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</w:p>
    <w:p w:rsidR="00CA1B08" w:rsidRDefault="00CA1B08" w:rsidP="00E17502">
      <w:pPr>
        <w:pStyle w:val="ListParagraph"/>
        <w:numPr>
          <w:ilvl w:val="0"/>
          <w:numId w:val="6"/>
        </w:numPr>
        <w:spacing w:before="360"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Recovery of </w:t>
      </w:r>
      <w:proofErr w:type="spellStart"/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>Burkholderia</w:t>
      </w:r>
      <w:proofErr w:type="spellEnd"/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 xml:space="preserve"> </w:t>
      </w:r>
      <w:proofErr w:type="spellStart"/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>pseudomallei</w:t>
      </w:r>
      <w:proofErr w:type="spell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from so</w:t>
      </w:r>
      <w:r w:rsidR="00920B3E"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il in South India and study of </w:t>
      </w:r>
      <w:proofErr w:type="spellStart"/>
      <w:r w:rsidR="00920B3E"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a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rabinose</w:t>
      </w:r>
      <w:proofErr w:type="spell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assimilation in clinical and soil isolates.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    Presented </w:t>
      </w:r>
      <w:proofErr w:type="gramStart"/>
      <w:r w:rsidRPr="00E17502">
        <w:rPr>
          <w:rFonts w:ascii="Arial" w:hAnsi="Arial" w:cs="Arial"/>
          <w:spacing w:val="20"/>
          <w:position w:val="6"/>
          <w:sz w:val="24"/>
          <w:szCs w:val="24"/>
        </w:rPr>
        <w:t>at</w:t>
      </w:r>
      <w:r w:rsidRPr="00E17502">
        <w:rPr>
          <w:rFonts w:ascii="Arial" w:hAnsi="Arial" w:cs="Arial"/>
          <w:b/>
          <w:bCs/>
          <w:spacing w:val="20"/>
          <w:position w:val="6"/>
          <w:sz w:val="24"/>
          <w:szCs w:val="24"/>
        </w:rPr>
        <w:t xml:space="preserve"> 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X</w:t>
      </w:r>
      <w:proofErr w:type="gram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Annual Conference IAMM, </w:t>
      </w:r>
      <w:r w:rsidR="00920B3E"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Karnataka Chapter, BLDEA’s </w:t>
      </w:r>
      <w:proofErr w:type="spellStart"/>
      <w:r w:rsidR="00920B3E" w:rsidRPr="00E17502">
        <w:rPr>
          <w:rFonts w:ascii="Arial" w:hAnsi="Arial" w:cs="Arial"/>
          <w:spacing w:val="20"/>
          <w:position w:val="6"/>
          <w:sz w:val="24"/>
          <w:szCs w:val="24"/>
        </w:rPr>
        <w:t>Sri.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>B.M</w:t>
      </w:r>
      <w:proofErr w:type="spell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Patel Medical College, </w:t>
      </w:r>
      <w:proofErr w:type="spellStart"/>
      <w:r w:rsidRPr="00E17502">
        <w:rPr>
          <w:rFonts w:ascii="Arial" w:hAnsi="Arial" w:cs="Arial"/>
          <w:spacing w:val="20"/>
          <w:position w:val="6"/>
          <w:sz w:val="24"/>
          <w:szCs w:val="24"/>
        </w:rPr>
        <w:t>Bijapur</w:t>
      </w:r>
      <w:proofErr w:type="spell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>.</w:t>
      </w:r>
    </w:p>
    <w:p w:rsidR="00EE40E3" w:rsidRPr="00E17502" w:rsidRDefault="00EE40E3" w:rsidP="00EE40E3">
      <w:pPr>
        <w:pStyle w:val="ListParagraph"/>
        <w:spacing w:before="360"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</w:p>
    <w:p w:rsidR="00CA1B08" w:rsidRPr="00E17502" w:rsidRDefault="00CA1B08" w:rsidP="00E17502">
      <w:pPr>
        <w:pStyle w:val="ListParagraph"/>
        <w:numPr>
          <w:ilvl w:val="0"/>
          <w:numId w:val="6"/>
        </w:numPr>
        <w:spacing w:before="360"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Multi Drug Resistant </w:t>
      </w:r>
      <w:r w:rsidRPr="00E17502">
        <w:rPr>
          <w:rFonts w:ascii="Arial" w:hAnsi="Arial" w:cs="Arial"/>
          <w:bCs/>
          <w:i/>
          <w:iCs/>
          <w:spacing w:val="20"/>
          <w:position w:val="6"/>
          <w:sz w:val="24"/>
          <w:szCs w:val="24"/>
        </w:rPr>
        <w:t>Escherichia coli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in </w:t>
      </w:r>
      <w:proofErr w:type="spellStart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Nosocomial</w:t>
      </w:r>
      <w:proofErr w:type="spellEnd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 xml:space="preserve"> </w:t>
      </w:r>
      <w:proofErr w:type="spellStart"/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Infection</w:t>
      </w:r>
      <w:r w:rsidR="00920B3E"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.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s</w:t>
      </w:r>
      <w:proofErr w:type="spellEnd"/>
      <w:r w:rsidRPr="00E17502">
        <w:rPr>
          <w:rFonts w:ascii="Arial" w:hAnsi="Arial" w:cs="Arial"/>
          <w:b/>
          <w:bCs/>
          <w:spacing w:val="20"/>
          <w:position w:val="6"/>
          <w:sz w:val="24"/>
          <w:szCs w:val="24"/>
        </w:rPr>
        <w:t xml:space="preserve"> 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P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resented 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at</w:t>
      </w:r>
      <w:r w:rsidR="00920B3E"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the VIII 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>National Conference Hospital Infection Society at Apollo hospitals, Hyderabad.</w:t>
      </w:r>
    </w:p>
    <w:p w:rsidR="00CA1B08" w:rsidRPr="00133895" w:rsidRDefault="00CA1B08" w:rsidP="00E17502">
      <w:pPr>
        <w:spacing w:line="264" w:lineRule="auto"/>
        <w:ind w:left="720"/>
        <w:jc w:val="both"/>
        <w:rPr>
          <w:rFonts w:ascii="Arial" w:hAnsi="Arial" w:cs="Arial"/>
          <w:b/>
          <w:bCs/>
          <w:spacing w:val="20"/>
          <w:position w:val="6"/>
          <w:sz w:val="24"/>
          <w:szCs w:val="24"/>
        </w:rPr>
      </w:pPr>
    </w:p>
    <w:p w:rsidR="00CA1B08" w:rsidRPr="00E17502" w:rsidRDefault="00CA1B08" w:rsidP="00E1750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Incidence of Salmonella infection in Mangalore in 2005.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Presented </w:t>
      </w:r>
      <w:r w:rsidRPr="00E17502">
        <w:rPr>
          <w:rFonts w:ascii="Arial" w:hAnsi="Arial" w:cs="Arial"/>
          <w:bCs/>
          <w:spacing w:val="20"/>
          <w:position w:val="6"/>
          <w:sz w:val="24"/>
          <w:szCs w:val="24"/>
        </w:rPr>
        <w:t>at</w:t>
      </w:r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the Indian Association of Medical Microbiologist Karnataka Chapter at Departm</w:t>
      </w:r>
      <w:r w:rsidR="00920B3E" w:rsidRPr="00E17502">
        <w:rPr>
          <w:rFonts w:ascii="Arial" w:hAnsi="Arial" w:cs="Arial"/>
          <w:spacing w:val="20"/>
          <w:position w:val="6"/>
          <w:sz w:val="24"/>
          <w:szCs w:val="24"/>
        </w:rPr>
        <w:t>ent of Microbiology, Mangalore.</w:t>
      </w:r>
    </w:p>
    <w:p w:rsidR="00CA1B08" w:rsidRPr="00133895" w:rsidRDefault="00CA1B08" w:rsidP="00E17502">
      <w:pPr>
        <w:spacing w:line="264" w:lineRule="auto"/>
        <w:ind w:left="540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</w:p>
    <w:p w:rsidR="00CA1B08" w:rsidRPr="00E17502" w:rsidRDefault="00920B3E" w:rsidP="00E1750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proofErr w:type="spellStart"/>
      <w:r w:rsidRPr="00E17502">
        <w:rPr>
          <w:rFonts w:ascii="Arial" w:hAnsi="Arial" w:cs="Arial"/>
          <w:spacing w:val="20"/>
          <w:position w:val="6"/>
          <w:sz w:val="24"/>
          <w:szCs w:val="24"/>
        </w:rPr>
        <w:lastRenderedPageBreak/>
        <w:t>Haemorrhagic</w:t>
      </w:r>
      <w:proofErr w:type="spell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 m</w:t>
      </w:r>
      <w:r w:rsidR="00CA1B08" w:rsidRPr="00E17502">
        <w:rPr>
          <w:rFonts w:ascii="Arial" w:hAnsi="Arial" w:cs="Arial"/>
          <w:spacing w:val="20"/>
          <w:position w:val="6"/>
          <w:sz w:val="24"/>
          <w:szCs w:val="24"/>
        </w:rPr>
        <w:t xml:space="preserve">eningitis caused by </w:t>
      </w:r>
      <w:r w:rsidRPr="00E17502">
        <w:rPr>
          <w:rFonts w:ascii="Arial" w:hAnsi="Arial" w:cs="Arial"/>
          <w:i/>
          <w:iCs/>
          <w:spacing w:val="20"/>
          <w:position w:val="6"/>
          <w:sz w:val="24"/>
          <w:szCs w:val="24"/>
        </w:rPr>
        <w:t xml:space="preserve">Bacillus </w:t>
      </w:r>
      <w:proofErr w:type="spellStart"/>
      <w:r w:rsidR="00CA1B08" w:rsidRPr="00E17502">
        <w:rPr>
          <w:rFonts w:ascii="Arial" w:hAnsi="Arial" w:cs="Arial"/>
          <w:i/>
          <w:iCs/>
          <w:spacing w:val="20"/>
          <w:position w:val="6"/>
          <w:sz w:val="24"/>
          <w:szCs w:val="24"/>
        </w:rPr>
        <w:t>anthracis</w:t>
      </w:r>
      <w:proofErr w:type="spellEnd"/>
      <w:r w:rsidRPr="00E17502">
        <w:rPr>
          <w:rFonts w:ascii="Arial" w:hAnsi="Arial" w:cs="Arial"/>
          <w:spacing w:val="20"/>
          <w:position w:val="6"/>
          <w:sz w:val="24"/>
          <w:szCs w:val="24"/>
        </w:rPr>
        <w:t>. A c</w:t>
      </w:r>
      <w:r w:rsidR="00CA1B08" w:rsidRPr="00E17502">
        <w:rPr>
          <w:rFonts w:ascii="Arial" w:hAnsi="Arial" w:cs="Arial"/>
          <w:spacing w:val="20"/>
          <w:position w:val="6"/>
          <w:sz w:val="24"/>
          <w:szCs w:val="24"/>
        </w:rPr>
        <w:t>ase report presented at IAMM-KC at BMC&amp; RI, Bangalore</w:t>
      </w:r>
    </w:p>
    <w:p w:rsidR="00CA1B08" w:rsidRPr="00133895" w:rsidRDefault="00CA1B08" w:rsidP="00E17502">
      <w:pPr>
        <w:spacing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</w:p>
    <w:p w:rsidR="00CA1B08" w:rsidRPr="00E17502" w:rsidRDefault="00CA1B08" w:rsidP="00E1750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  <w:spacing w:val="20"/>
          <w:position w:val="6"/>
          <w:sz w:val="24"/>
          <w:szCs w:val="24"/>
        </w:rPr>
      </w:pPr>
      <w:r w:rsidRPr="00E17502">
        <w:rPr>
          <w:rFonts w:ascii="Arial" w:hAnsi="Arial" w:cs="Arial"/>
          <w:spacing w:val="20"/>
          <w:position w:val="6"/>
          <w:sz w:val="24"/>
          <w:szCs w:val="24"/>
        </w:rPr>
        <w:t>Battle against Tuberculosis. Presented at CME on ‘Updates in Medical Microbiology’ MMC, Mysore</w:t>
      </w:r>
    </w:p>
    <w:p w:rsidR="00CA1B08" w:rsidRPr="000613DE" w:rsidRDefault="00CA1B08" w:rsidP="00E17502">
      <w:pPr>
        <w:jc w:val="both"/>
        <w:rPr>
          <w:rFonts w:ascii="Arial" w:hAnsi="Arial" w:cs="Arial"/>
        </w:rPr>
      </w:pPr>
    </w:p>
    <w:p w:rsidR="00CA1B08" w:rsidRDefault="00CA1B08" w:rsidP="00CA1B08">
      <w:pPr>
        <w:spacing w:before="12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613DE">
        <w:rPr>
          <w:rFonts w:ascii="Arial" w:hAnsi="Arial" w:cs="Arial"/>
          <w:b/>
          <w:sz w:val="24"/>
          <w:szCs w:val="24"/>
        </w:rPr>
        <w:t>Publications:</w:t>
      </w:r>
    </w:p>
    <w:p w:rsidR="00CA1B08" w:rsidRDefault="00CA1B08" w:rsidP="00CA1B08">
      <w:pPr>
        <w:spacing w:before="12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International:</w:t>
      </w:r>
    </w:p>
    <w:p w:rsidR="00CA1B08" w:rsidRDefault="00CA1B08" w:rsidP="00E17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3895">
        <w:rPr>
          <w:rFonts w:ascii="Arial" w:hAnsi="Arial" w:cs="Arial"/>
          <w:sz w:val="24"/>
          <w:szCs w:val="24"/>
        </w:rPr>
        <w:t xml:space="preserve">Cerebral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895">
        <w:rPr>
          <w:rFonts w:ascii="Arial" w:hAnsi="Arial" w:cs="Arial"/>
          <w:sz w:val="24"/>
          <w:szCs w:val="24"/>
        </w:rPr>
        <w:t>phaeohyphomycosis</w:t>
      </w:r>
      <w:proofErr w:type="spellEnd"/>
      <w:proofErr w:type="gramEnd"/>
      <w:r w:rsidRPr="00133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33895">
        <w:rPr>
          <w:rFonts w:ascii="Arial" w:hAnsi="Arial" w:cs="Arial"/>
          <w:sz w:val="24"/>
          <w:szCs w:val="24"/>
        </w:rPr>
        <w:t>caused by</w:t>
      </w:r>
      <w:r>
        <w:rPr>
          <w:rFonts w:ascii="Arial" w:hAnsi="Arial" w:cs="Arial"/>
          <w:sz w:val="24"/>
          <w:szCs w:val="24"/>
        </w:rPr>
        <w:t xml:space="preserve"> </w:t>
      </w:r>
      <w:r w:rsidRPr="001338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0BB">
        <w:rPr>
          <w:rFonts w:ascii="Arial" w:hAnsi="Arial" w:cs="Arial"/>
          <w:i/>
          <w:iCs/>
          <w:sz w:val="24"/>
          <w:szCs w:val="24"/>
        </w:rPr>
        <w:t>Scytalidium</w:t>
      </w:r>
      <w:proofErr w:type="spellEnd"/>
      <w:r w:rsidRPr="000660BB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Pr="000660BB">
        <w:rPr>
          <w:rFonts w:ascii="Arial" w:hAnsi="Arial" w:cs="Arial"/>
          <w:i/>
          <w:iCs/>
          <w:sz w:val="24"/>
          <w:szCs w:val="24"/>
        </w:rPr>
        <w:t>dimidiatum</w:t>
      </w:r>
      <w:proofErr w:type="spellEnd"/>
      <w:r w:rsidRPr="00133895">
        <w:rPr>
          <w:rFonts w:ascii="Arial" w:hAnsi="Arial" w:cs="Arial"/>
          <w:sz w:val="24"/>
          <w:szCs w:val="24"/>
        </w:rPr>
        <w:t xml:space="preserve">: a </w:t>
      </w:r>
      <w:r>
        <w:rPr>
          <w:rFonts w:ascii="Arial" w:hAnsi="Arial" w:cs="Arial"/>
          <w:sz w:val="24"/>
          <w:szCs w:val="24"/>
        </w:rPr>
        <w:t xml:space="preserve"> </w:t>
      </w:r>
      <w:r w:rsidR="00411D19">
        <w:rPr>
          <w:rFonts w:ascii="Arial" w:hAnsi="Arial" w:cs="Arial"/>
          <w:sz w:val="24"/>
          <w:szCs w:val="24"/>
        </w:rPr>
        <w:t>case report from  Indian J</w:t>
      </w:r>
      <w:r>
        <w:rPr>
          <w:rFonts w:ascii="Arial" w:hAnsi="Arial" w:cs="Arial"/>
          <w:sz w:val="24"/>
          <w:szCs w:val="24"/>
        </w:rPr>
        <w:t xml:space="preserve">  </w:t>
      </w:r>
      <w:r w:rsidRPr="008D281A">
        <w:rPr>
          <w:rFonts w:ascii="Arial" w:hAnsi="Arial" w:cs="Arial"/>
          <w:sz w:val="24"/>
          <w:szCs w:val="24"/>
        </w:rPr>
        <w:t>Med Mycol.</w:t>
      </w:r>
      <w:r w:rsidRPr="008D281A">
        <w:rPr>
          <w:rFonts w:ascii="Arial" w:hAnsi="Arial" w:cs="Arial"/>
          <w:b/>
          <w:sz w:val="24"/>
          <w:szCs w:val="24"/>
        </w:rPr>
        <w:t xml:space="preserve">  </w:t>
      </w:r>
      <w:r w:rsidR="00411D19">
        <w:rPr>
          <w:rFonts w:ascii="Arial" w:hAnsi="Arial" w:cs="Arial"/>
          <w:sz w:val="24"/>
          <w:szCs w:val="24"/>
        </w:rPr>
        <w:t>2008</w:t>
      </w:r>
      <w:proofErr w:type="gramStart"/>
      <w:r w:rsidR="00411D19">
        <w:rPr>
          <w:rFonts w:ascii="Arial" w:hAnsi="Arial" w:cs="Arial"/>
          <w:sz w:val="24"/>
          <w:szCs w:val="24"/>
        </w:rPr>
        <w:t>;18</w:t>
      </w:r>
      <w:r w:rsidRPr="008D281A">
        <w:rPr>
          <w:rFonts w:ascii="Arial" w:hAnsi="Arial" w:cs="Arial"/>
          <w:sz w:val="24"/>
          <w:szCs w:val="24"/>
        </w:rPr>
        <w:t>:</w:t>
      </w:r>
      <w:r w:rsidRPr="008D281A">
        <w:rPr>
          <w:rStyle w:val="pages"/>
          <w:rFonts w:ascii="Arial" w:hAnsi="Arial" w:cs="Arial"/>
          <w:sz w:val="24"/>
          <w:szCs w:val="24"/>
        </w:rPr>
        <w:t>1</w:t>
      </w:r>
      <w:proofErr w:type="gramEnd"/>
      <w:r w:rsidRPr="008D281A">
        <w:rPr>
          <w:rStyle w:val="pages"/>
          <w:rFonts w:ascii="Arial" w:hAnsi="Arial" w:cs="Arial"/>
          <w:sz w:val="24"/>
          <w:szCs w:val="24"/>
        </w:rPr>
        <w:t>-7</w:t>
      </w:r>
      <w:r w:rsidRPr="008D281A">
        <w:rPr>
          <w:rFonts w:ascii="Arial" w:hAnsi="Arial" w:cs="Arial"/>
          <w:sz w:val="24"/>
          <w:szCs w:val="24"/>
        </w:rPr>
        <w:t xml:space="preserve">. </w:t>
      </w:r>
    </w:p>
    <w:p w:rsidR="00CA1B08" w:rsidRPr="00F62701" w:rsidRDefault="00CA1B08" w:rsidP="00E17502">
      <w:pPr>
        <w:jc w:val="both"/>
        <w:rPr>
          <w:rFonts w:ascii="Arial" w:hAnsi="Arial" w:cs="Arial"/>
          <w:sz w:val="24"/>
          <w:szCs w:val="24"/>
        </w:rPr>
      </w:pPr>
    </w:p>
    <w:p w:rsidR="00CA1B08" w:rsidRPr="0016372A" w:rsidRDefault="00CA1B08" w:rsidP="00411D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372A">
        <w:rPr>
          <w:rFonts w:ascii="Arial" w:hAnsi="Arial" w:cs="Arial"/>
          <w:b/>
          <w:bCs/>
          <w:sz w:val="24"/>
          <w:szCs w:val="24"/>
        </w:rPr>
        <w:t>National</w:t>
      </w:r>
    </w:p>
    <w:p w:rsidR="00E17502" w:rsidRDefault="00E17502" w:rsidP="00E175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B08" w:rsidRPr="00E17502" w:rsidRDefault="00CA1B08" w:rsidP="00E175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02">
        <w:rPr>
          <w:rFonts w:ascii="Arial" w:hAnsi="Arial" w:cs="Arial"/>
          <w:sz w:val="24"/>
          <w:szCs w:val="24"/>
        </w:rPr>
        <w:t>An outbreak of extended spectrum beta-</w:t>
      </w:r>
      <w:proofErr w:type="spellStart"/>
      <w:r w:rsidRPr="00E17502">
        <w:rPr>
          <w:rFonts w:ascii="Arial" w:hAnsi="Arial" w:cs="Arial"/>
          <w:sz w:val="24"/>
          <w:szCs w:val="24"/>
        </w:rPr>
        <w:t>lactamase</w:t>
      </w:r>
      <w:proofErr w:type="spellEnd"/>
      <w:r w:rsidRPr="00E17502">
        <w:rPr>
          <w:rFonts w:ascii="Arial" w:hAnsi="Arial" w:cs="Arial"/>
          <w:sz w:val="24"/>
          <w:szCs w:val="24"/>
        </w:rPr>
        <w:t xml:space="preserve"> producing </w:t>
      </w:r>
      <w:proofErr w:type="spellStart"/>
      <w:r w:rsidRPr="00E17502">
        <w:rPr>
          <w:rFonts w:ascii="Arial" w:hAnsi="Arial" w:cs="Arial"/>
          <w:i/>
          <w:iCs/>
          <w:sz w:val="24"/>
          <w:szCs w:val="24"/>
        </w:rPr>
        <w:t>Klebsiella</w:t>
      </w:r>
      <w:proofErr w:type="spellEnd"/>
      <w:r w:rsidRPr="00E1750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17502">
        <w:rPr>
          <w:rFonts w:ascii="Arial" w:hAnsi="Arial" w:cs="Arial"/>
          <w:i/>
          <w:iCs/>
          <w:sz w:val="24"/>
          <w:szCs w:val="24"/>
        </w:rPr>
        <w:t>pneumoniae</w:t>
      </w:r>
      <w:proofErr w:type="spellEnd"/>
      <w:r w:rsidRPr="00E1750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7502">
        <w:rPr>
          <w:rFonts w:ascii="Arial" w:hAnsi="Arial" w:cs="Arial"/>
          <w:sz w:val="24"/>
          <w:szCs w:val="24"/>
        </w:rPr>
        <w:t>in a neonatal intensive care unit</w:t>
      </w:r>
      <w:r w:rsidR="00411D19" w:rsidRPr="00E17502">
        <w:rPr>
          <w:rFonts w:ascii="Arial" w:hAnsi="Arial" w:cs="Arial"/>
          <w:sz w:val="24"/>
          <w:szCs w:val="24"/>
        </w:rPr>
        <w:t xml:space="preserve">. </w:t>
      </w:r>
      <w:r w:rsidRPr="00E17502">
        <w:rPr>
          <w:rFonts w:ascii="Arial" w:hAnsi="Arial" w:cs="Arial"/>
          <w:sz w:val="24"/>
          <w:szCs w:val="24"/>
        </w:rPr>
        <w:t xml:space="preserve">Indian J </w:t>
      </w:r>
      <w:proofErr w:type="spellStart"/>
      <w:r w:rsidRPr="00E17502">
        <w:rPr>
          <w:rFonts w:ascii="Arial" w:hAnsi="Arial" w:cs="Arial"/>
          <w:sz w:val="24"/>
          <w:szCs w:val="24"/>
        </w:rPr>
        <w:t>Pathol</w:t>
      </w:r>
      <w:proofErr w:type="spellEnd"/>
      <w:r w:rsidRPr="00E17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502">
        <w:rPr>
          <w:rFonts w:ascii="Arial" w:hAnsi="Arial" w:cs="Arial"/>
          <w:sz w:val="24"/>
          <w:szCs w:val="24"/>
        </w:rPr>
        <w:t>Microbiol</w:t>
      </w:r>
      <w:proofErr w:type="spellEnd"/>
      <w:r w:rsidRPr="00E17502">
        <w:rPr>
          <w:rFonts w:ascii="Arial" w:hAnsi="Arial" w:cs="Arial"/>
          <w:sz w:val="24"/>
          <w:szCs w:val="24"/>
        </w:rPr>
        <w:t>.</w:t>
      </w:r>
      <w:r w:rsidR="00411D19" w:rsidRPr="00E17502">
        <w:rPr>
          <w:rFonts w:ascii="Arial" w:hAnsi="Arial" w:cs="Arial"/>
          <w:sz w:val="24"/>
          <w:szCs w:val="24"/>
        </w:rPr>
        <w:t xml:space="preserve"> 2007</w:t>
      </w:r>
      <w:proofErr w:type="gramStart"/>
      <w:r w:rsidRPr="00E17502">
        <w:rPr>
          <w:rFonts w:ascii="Arial" w:hAnsi="Arial" w:cs="Arial"/>
          <w:sz w:val="24"/>
          <w:szCs w:val="24"/>
        </w:rPr>
        <w:t>;</w:t>
      </w:r>
      <w:r w:rsidRPr="00E17502">
        <w:rPr>
          <w:rStyle w:val="volume"/>
          <w:rFonts w:ascii="Arial" w:hAnsi="Arial" w:cs="Arial"/>
          <w:sz w:val="24"/>
          <w:szCs w:val="24"/>
        </w:rPr>
        <w:t>50</w:t>
      </w:r>
      <w:proofErr w:type="gramEnd"/>
      <w:r w:rsidRPr="00E17502">
        <w:rPr>
          <w:rFonts w:ascii="Arial" w:hAnsi="Arial" w:cs="Arial"/>
          <w:sz w:val="24"/>
          <w:szCs w:val="24"/>
        </w:rPr>
        <w:t>(</w:t>
      </w:r>
      <w:r w:rsidRPr="00E17502">
        <w:rPr>
          <w:rStyle w:val="issue"/>
          <w:rFonts w:ascii="Arial" w:hAnsi="Arial" w:cs="Arial"/>
          <w:sz w:val="24"/>
          <w:szCs w:val="24"/>
        </w:rPr>
        <w:t>3</w:t>
      </w:r>
      <w:r w:rsidR="00411D19" w:rsidRPr="00E17502">
        <w:rPr>
          <w:rFonts w:ascii="Arial" w:hAnsi="Arial" w:cs="Arial"/>
          <w:sz w:val="24"/>
          <w:szCs w:val="24"/>
        </w:rPr>
        <w:t>)</w:t>
      </w:r>
      <w:r w:rsidRPr="00E17502">
        <w:rPr>
          <w:rFonts w:ascii="Arial" w:hAnsi="Arial" w:cs="Arial"/>
          <w:sz w:val="24"/>
          <w:szCs w:val="24"/>
        </w:rPr>
        <w:t>:</w:t>
      </w:r>
      <w:r w:rsidR="00411D19" w:rsidRPr="00E17502">
        <w:rPr>
          <w:rStyle w:val="pages"/>
          <w:rFonts w:ascii="Arial" w:hAnsi="Arial" w:cs="Arial"/>
          <w:sz w:val="24"/>
          <w:szCs w:val="24"/>
        </w:rPr>
        <w:t>669-</w:t>
      </w:r>
      <w:r w:rsidRPr="00E17502">
        <w:rPr>
          <w:rStyle w:val="pages"/>
          <w:rFonts w:ascii="Arial" w:hAnsi="Arial" w:cs="Arial"/>
          <w:sz w:val="24"/>
          <w:szCs w:val="24"/>
        </w:rPr>
        <w:t>70</w:t>
      </w:r>
      <w:r w:rsidRPr="00E17502">
        <w:rPr>
          <w:rFonts w:ascii="Arial" w:hAnsi="Arial" w:cs="Arial"/>
          <w:sz w:val="24"/>
          <w:szCs w:val="24"/>
        </w:rPr>
        <w:t>.</w:t>
      </w:r>
    </w:p>
    <w:p w:rsidR="00E17502" w:rsidRDefault="00E17502" w:rsidP="00E17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B08" w:rsidRPr="00E17502" w:rsidRDefault="00CA1B08" w:rsidP="00E175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pacing w:val="20"/>
          <w:position w:val="6"/>
          <w:sz w:val="24"/>
          <w:szCs w:val="24"/>
          <w:u w:val="single"/>
        </w:rPr>
      </w:pPr>
      <w:proofErr w:type="spellStart"/>
      <w:r w:rsidRPr="00E17502">
        <w:rPr>
          <w:rFonts w:ascii="Arial" w:hAnsi="Arial" w:cs="Arial"/>
          <w:sz w:val="24"/>
          <w:szCs w:val="24"/>
        </w:rPr>
        <w:t>Seroprevalence</w:t>
      </w:r>
      <w:proofErr w:type="spellEnd"/>
      <w:r w:rsidRPr="00E1750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17502">
        <w:rPr>
          <w:rFonts w:ascii="Arial" w:hAnsi="Arial" w:cs="Arial"/>
          <w:i/>
          <w:iCs/>
          <w:sz w:val="24"/>
          <w:szCs w:val="24"/>
        </w:rPr>
        <w:t>Brucella</w:t>
      </w:r>
      <w:proofErr w:type="spellEnd"/>
      <w:r w:rsidRPr="00E17502">
        <w:rPr>
          <w:rFonts w:ascii="Arial" w:hAnsi="Arial" w:cs="Arial"/>
          <w:sz w:val="24"/>
          <w:szCs w:val="24"/>
        </w:rPr>
        <w:t xml:space="preserve"> agglutinins: A pilot study</w:t>
      </w:r>
      <w:r w:rsidR="00411D19" w:rsidRPr="00E17502">
        <w:rPr>
          <w:rFonts w:ascii="Arial" w:hAnsi="Arial" w:cs="Arial"/>
          <w:sz w:val="24"/>
          <w:szCs w:val="24"/>
        </w:rPr>
        <w:t>.</w:t>
      </w:r>
      <w:r w:rsidRPr="00E17502">
        <w:rPr>
          <w:rFonts w:ascii="Arial" w:hAnsi="Arial" w:cs="Arial"/>
          <w:sz w:val="24"/>
          <w:szCs w:val="24"/>
        </w:rPr>
        <w:t xml:space="preserve"> Indian J </w:t>
      </w:r>
      <w:proofErr w:type="spellStart"/>
      <w:r w:rsidRPr="00E17502">
        <w:rPr>
          <w:rFonts w:ascii="Arial" w:hAnsi="Arial" w:cs="Arial"/>
          <w:sz w:val="24"/>
          <w:szCs w:val="24"/>
        </w:rPr>
        <w:t>Pathol</w:t>
      </w:r>
      <w:proofErr w:type="spellEnd"/>
      <w:r w:rsidRPr="00E17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502">
        <w:rPr>
          <w:rFonts w:ascii="Arial" w:hAnsi="Arial" w:cs="Arial"/>
          <w:sz w:val="24"/>
          <w:szCs w:val="24"/>
        </w:rPr>
        <w:t>Microbiol</w:t>
      </w:r>
      <w:proofErr w:type="spellEnd"/>
      <w:r w:rsidRPr="00E17502">
        <w:rPr>
          <w:rFonts w:ascii="Arial" w:hAnsi="Arial" w:cs="Arial"/>
          <w:sz w:val="24"/>
          <w:szCs w:val="24"/>
        </w:rPr>
        <w:t>.</w:t>
      </w:r>
      <w:r w:rsidRPr="00E17502">
        <w:rPr>
          <w:rFonts w:ascii="Arial" w:hAnsi="Arial" w:cs="Arial"/>
          <w:b/>
          <w:sz w:val="24"/>
          <w:szCs w:val="24"/>
        </w:rPr>
        <w:t xml:space="preserve"> </w:t>
      </w:r>
      <w:r w:rsidR="00411D19" w:rsidRPr="00E17502">
        <w:rPr>
          <w:rFonts w:ascii="Arial" w:hAnsi="Arial" w:cs="Arial"/>
          <w:sz w:val="24"/>
          <w:szCs w:val="24"/>
        </w:rPr>
        <w:t>2009</w:t>
      </w:r>
      <w:proofErr w:type="gramStart"/>
      <w:r w:rsidR="00411D19" w:rsidRPr="00E17502">
        <w:rPr>
          <w:rFonts w:ascii="Arial" w:hAnsi="Arial" w:cs="Arial"/>
          <w:sz w:val="24"/>
          <w:szCs w:val="24"/>
        </w:rPr>
        <w:t>;52</w:t>
      </w:r>
      <w:proofErr w:type="gramEnd"/>
      <w:r w:rsidRPr="00E17502">
        <w:rPr>
          <w:rFonts w:ascii="Arial" w:hAnsi="Arial" w:cs="Arial"/>
          <w:sz w:val="24"/>
          <w:szCs w:val="24"/>
        </w:rPr>
        <w:t>(3)</w:t>
      </w:r>
      <w:r w:rsidR="00411D19" w:rsidRPr="00E17502">
        <w:rPr>
          <w:rFonts w:ascii="Arial" w:hAnsi="Arial" w:cs="Arial"/>
          <w:sz w:val="24"/>
          <w:szCs w:val="24"/>
        </w:rPr>
        <w:t>:457-</w:t>
      </w:r>
      <w:r w:rsidRPr="00E17502">
        <w:rPr>
          <w:rFonts w:ascii="Arial" w:hAnsi="Arial" w:cs="Arial"/>
          <w:sz w:val="24"/>
          <w:szCs w:val="24"/>
        </w:rPr>
        <w:t>8</w:t>
      </w:r>
      <w:r w:rsidR="00411D19" w:rsidRPr="00E17502">
        <w:rPr>
          <w:rFonts w:ascii="Arial" w:hAnsi="Arial" w:cs="Arial"/>
          <w:sz w:val="24"/>
          <w:szCs w:val="24"/>
        </w:rPr>
        <w:t>.</w:t>
      </w:r>
    </w:p>
    <w:p w:rsidR="00E17502" w:rsidRDefault="00E17502" w:rsidP="00E17502">
      <w:pPr>
        <w:pStyle w:val="title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A1B08" w:rsidRPr="00411D19" w:rsidRDefault="001D59AC" w:rsidP="00E17502">
      <w:pPr>
        <w:pStyle w:val="titl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5" w:history="1"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Prevalence of </w:t>
        </w:r>
        <w:r w:rsidR="00CA1B08" w:rsidRPr="00411D19">
          <w:rPr>
            <w:rStyle w:val="Hyperlink"/>
            <w:rFonts w:ascii="Arial" w:hAnsi="Arial" w:cs="Arial"/>
            <w:i/>
            <w:iCs/>
            <w:color w:val="auto"/>
            <w:u w:val="none"/>
            <w:bdr w:val="none" w:sz="0" w:space="0" w:color="auto" w:frame="1"/>
          </w:rPr>
          <w:t xml:space="preserve">Cryptococcus </w:t>
        </w:r>
        <w:proofErr w:type="spellStart"/>
        <w:r w:rsidR="00CA1B08" w:rsidRPr="00411D19">
          <w:rPr>
            <w:rStyle w:val="Hyperlink"/>
            <w:rFonts w:ascii="Arial" w:hAnsi="Arial" w:cs="Arial"/>
            <w:i/>
            <w:iCs/>
            <w:color w:val="auto"/>
            <w:u w:val="none"/>
            <w:bdr w:val="none" w:sz="0" w:space="0" w:color="auto" w:frame="1"/>
          </w:rPr>
          <w:t>gattii</w:t>
        </w:r>
        <w:proofErr w:type="spellEnd"/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causing meningitis in a tertiary </w:t>
        </w:r>
        <w:proofErr w:type="spellStart"/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neurocare</w:t>
        </w:r>
        <w:proofErr w:type="spellEnd"/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center</w:t>
        </w:r>
        <w:proofErr w:type="spellEnd"/>
        <w:r w:rsidR="00EE40E3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from S</w:t>
        </w:r>
        <w:r w:rsidR="00CA1B08" w:rsidRPr="00411D1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outh India: a pilot study.</w:t>
        </w:r>
      </w:hyperlink>
      <w:r w:rsidR="00411D19">
        <w:t xml:space="preserve"> </w:t>
      </w:r>
      <w:r w:rsidR="00CA1B08" w:rsidRPr="00411D19">
        <w:rPr>
          <w:rStyle w:val="jrnl"/>
          <w:rFonts w:ascii="Arial" w:hAnsi="Arial" w:cs="Arial"/>
          <w:color w:val="000000"/>
          <w:bdr w:val="none" w:sz="0" w:space="0" w:color="auto" w:frame="1"/>
        </w:rPr>
        <w:t xml:space="preserve">Indian J </w:t>
      </w:r>
      <w:proofErr w:type="spellStart"/>
      <w:r w:rsidR="00CA1B08" w:rsidRPr="00411D19">
        <w:rPr>
          <w:rStyle w:val="jrnl"/>
          <w:rFonts w:ascii="Arial" w:hAnsi="Arial" w:cs="Arial"/>
          <w:color w:val="000000"/>
          <w:bdr w:val="none" w:sz="0" w:space="0" w:color="auto" w:frame="1"/>
        </w:rPr>
        <w:t>Pathol</w:t>
      </w:r>
      <w:proofErr w:type="spellEnd"/>
      <w:r w:rsidR="00CA1B08" w:rsidRPr="00411D19">
        <w:rPr>
          <w:rStyle w:val="jrnl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CA1B08" w:rsidRPr="00411D19">
        <w:rPr>
          <w:rStyle w:val="jrnl"/>
          <w:rFonts w:ascii="Arial" w:hAnsi="Arial" w:cs="Arial"/>
          <w:color w:val="000000"/>
          <w:bdr w:val="none" w:sz="0" w:space="0" w:color="auto" w:frame="1"/>
        </w:rPr>
        <w:t>Microbiol</w:t>
      </w:r>
      <w:proofErr w:type="spellEnd"/>
      <w:r w:rsidR="00411D19">
        <w:rPr>
          <w:rFonts w:ascii="Arial" w:hAnsi="Arial" w:cs="Arial"/>
          <w:color w:val="000000"/>
        </w:rPr>
        <w:t xml:space="preserve">. </w:t>
      </w:r>
      <w:r w:rsidR="00411D19" w:rsidRPr="00411D19">
        <w:rPr>
          <w:rFonts w:ascii="Arial" w:hAnsi="Arial" w:cs="Arial"/>
          <w:color w:val="000000"/>
        </w:rPr>
        <w:t>2010</w:t>
      </w:r>
      <w:proofErr w:type="gramStart"/>
      <w:r w:rsidR="00CA1B08" w:rsidRPr="00411D19">
        <w:rPr>
          <w:rFonts w:ascii="Arial" w:hAnsi="Arial" w:cs="Arial"/>
          <w:color w:val="000000"/>
        </w:rPr>
        <w:t>;53</w:t>
      </w:r>
      <w:proofErr w:type="gramEnd"/>
      <w:r w:rsidR="00CA1B08" w:rsidRPr="00411D19">
        <w:rPr>
          <w:rFonts w:ascii="Arial" w:hAnsi="Arial" w:cs="Arial"/>
          <w:color w:val="000000"/>
        </w:rPr>
        <w:t>(4):855-6.</w:t>
      </w:r>
    </w:p>
    <w:p w:rsidR="00CA1B08" w:rsidRPr="00133895" w:rsidRDefault="00CA1B08" w:rsidP="00E17502">
      <w:pPr>
        <w:jc w:val="both"/>
        <w:rPr>
          <w:rFonts w:ascii="Arial" w:hAnsi="Arial" w:cs="Arial"/>
          <w:bCs/>
          <w:spacing w:val="20"/>
          <w:position w:val="6"/>
          <w:sz w:val="24"/>
          <w:szCs w:val="24"/>
          <w:u w:val="single"/>
        </w:rPr>
      </w:pPr>
    </w:p>
    <w:p w:rsidR="00CA1B08" w:rsidRPr="00A81C59" w:rsidRDefault="00CA1B08" w:rsidP="00CA1B08">
      <w:pPr>
        <w:rPr>
          <w:rFonts w:ascii="Arial" w:hAnsi="Arial" w:cs="Arial"/>
          <w:color w:val="C00000"/>
          <w:sz w:val="24"/>
          <w:szCs w:val="24"/>
        </w:rPr>
      </w:pPr>
    </w:p>
    <w:p w:rsidR="00250069" w:rsidRPr="00C84839" w:rsidRDefault="00250069"/>
    <w:sectPr w:rsidR="00250069" w:rsidRPr="00C84839" w:rsidSect="0025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F37"/>
    <w:multiLevelType w:val="hybridMultilevel"/>
    <w:tmpl w:val="D61C6A2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3F5D53"/>
    <w:multiLevelType w:val="hybridMultilevel"/>
    <w:tmpl w:val="F67228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FD4787"/>
    <w:multiLevelType w:val="hybridMultilevel"/>
    <w:tmpl w:val="80CC82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3695"/>
    <w:multiLevelType w:val="hybridMultilevel"/>
    <w:tmpl w:val="40A69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64575"/>
    <w:multiLevelType w:val="hybridMultilevel"/>
    <w:tmpl w:val="C0F05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4B1F"/>
    <w:multiLevelType w:val="hybridMultilevel"/>
    <w:tmpl w:val="43CC3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4447D"/>
    <w:multiLevelType w:val="hybridMultilevel"/>
    <w:tmpl w:val="A4D060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839"/>
    <w:rsid w:val="00000714"/>
    <w:rsid w:val="00000B0D"/>
    <w:rsid w:val="000025E1"/>
    <w:rsid w:val="0000279A"/>
    <w:rsid w:val="000033C8"/>
    <w:rsid w:val="00003F09"/>
    <w:rsid w:val="00004204"/>
    <w:rsid w:val="00006BDA"/>
    <w:rsid w:val="0000774E"/>
    <w:rsid w:val="00007844"/>
    <w:rsid w:val="00010A1D"/>
    <w:rsid w:val="00011CD4"/>
    <w:rsid w:val="00013316"/>
    <w:rsid w:val="00014775"/>
    <w:rsid w:val="00014B94"/>
    <w:rsid w:val="00014E2A"/>
    <w:rsid w:val="00014E9F"/>
    <w:rsid w:val="00015301"/>
    <w:rsid w:val="000154E1"/>
    <w:rsid w:val="00015A16"/>
    <w:rsid w:val="00016708"/>
    <w:rsid w:val="00016EF0"/>
    <w:rsid w:val="000202B2"/>
    <w:rsid w:val="00020349"/>
    <w:rsid w:val="00021B58"/>
    <w:rsid w:val="00022462"/>
    <w:rsid w:val="0002265A"/>
    <w:rsid w:val="000231E2"/>
    <w:rsid w:val="0002341E"/>
    <w:rsid w:val="00024576"/>
    <w:rsid w:val="0002477C"/>
    <w:rsid w:val="0002494B"/>
    <w:rsid w:val="00025655"/>
    <w:rsid w:val="00026820"/>
    <w:rsid w:val="00027A47"/>
    <w:rsid w:val="00031009"/>
    <w:rsid w:val="000318AE"/>
    <w:rsid w:val="00032378"/>
    <w:rsid w:val="00032C74"/>
    <w:rsid w:val="000334FD"/>
    <w:rsid w:val="00033537"/>
    <w:rsid w:val="000336C9"/>
    <w:rsid w:val="000338AF"/>
    <w:rsid w:val="000340F6"/>
    <w:rsid w:val="0003475C"/>
    <w:rsid w:val="00034AD6"/>
    <w:rsid w:val="00036C0C"/>
    <w:rsid w:val="00040147"/>
    <w:rsid w:val="00040615"/>
    <w:rsid w:val="00041A11"/>
    <w:rsid w:val="000426E9"/>
    <w:rsid w:val="00042ADF"/>
    <w:rsid w:val="00042C23"/>
    <w:rsid w:val="00042CFF"/>
    <w:rsid w:val="0004307F"/>
    <w:rsid w:val="00043235"/>
    <w:rsid w:val="00043703"/>
    <w:rsid w:val="00044B57"/>
    <w:rsid w:val="00045CD5"/>
    <w:rsid w:val="00045EFF"/>
    <w:rsid w:val="00046FD7"/>
    <w:rsid w:val="000476B5"/>
    <w:rsid w:val="000479CD"/>
    <w:rsid w:val="00050F3E"/>
    <w:rsid w:val="00051309"/>
    <w:rsid w:val="00051622"/>
    <w:rsid w:val="00053356"/>
    <w:rsid w:val="00056235"/>
    <w:rsid w:val="00056697"/>
    <w:rsid w:val="000569E3"/>
    <w:rsid w:val="00057447"/>
    <w:rsid w:val="00060730"/>
    <w:rsid w:val="00060865"/>
    <w:rsid w:val="00061834"/>
    <w:rsid w:val="000640D4"/>
    <w:rsid w:val="00064185"/>
    <w:rsid w:val="0006651D"/>
    <w:rsid w:val="00070D2F"/>
    <w:rsid w:val="00071AC4"/>
    <w:rsid w:val="00072C2B"/>
    <w:rsid w:val="000738E7"/>
    <w:rsid w:val="00074AF5"/>
    <w:rsid w:val="00074C6D"/>
    <w:rsid w:val="0007502D"/>
    <w:rsid w:val="00075228"/>
    <w:rsid w:val="00075286"/>
    <w:rsid w:val="000754CB"/>
    <w:rsid w:val="00076800"/>
    <w:rsid w:val="00076906"/>
    <w:rsid w:val="00076C86"/>
    <w:rsid w:val="00077D38"/>
    <w:rsid w:val="00077E06"/>
    <w:rsid w:val="00080A68"/>
    <w:rsid w:val="00080E9C"/>
    <w:rsid w:val="000814E6"/>
    <w:rsid w:val="00081C41"/>
    <w:rsid w:val="0008242C"/>
    <w:rsid w:val="00083DBD"/>
    <w:rsid w:val="000866AF"/>
    <w:rsid w:val="000867F8"/>
    <w:rsid w:val="00086A87"/>
    <w:rsid w:val="000874F4"/>
    <w:rsid w:val="00090B48"/>
    <w:rsid w:val="0009167C"/>
    <w:rsid w:val="00091E4E"/>
    <w:rsid w:val="00092675"/>
    <w:rsid w:val="000947E1"/>
    <w:rsid w:val="00094805"/>
    <w:rsid w:val="00094E6B"/>
    <w:rsid w:val="0009648D"/>
    <w:rsid w:val="00096738"/>
    <w:rsid w:val="00096F8D"/>
    <w:rsid w:val="000A0022"/>
    <w:rsid w:val="000A0A4D"/>
    <w:rsid w:val="000A1B13"/>
    <w:rsid w:val="000A24E8"/>
    <w:rsid w:val="000A24FC"/>
    <w:rsid w:val="000A38A2"/>
    <w:rsid w:val="000A40E9"/>
    <w:rsid w:val="000A50B1"/>
    <w:rsid w:val="000A535C"/>
    <w:rsid w:val="000A5F17"/>
    <w:rsid w:val="000A6A98"/>
    <w:rsid w:val="000A6AB2"/>
    <w:rsid w:val="000A73B7"/>
    <w:rsid w:val="000B057E"/>
    <w:rsid w:val="000B155D"/>
    <w:rsid w:val="000B2744"/>
    <w:rsid w:val="000B27E7"/>
    <w:rsid w:val="000B3C08"/>
    <w:rsid w:val="000B3F52"/>
    <w:rsid w:val="000B5A01"/>
    <w:rsid w:val="000B5FA9"/>
    <w:rsid w:val="000B7EFF"/>
    <w:rsid w:val="000C1317"/>
    <w:rsid w:val="000C1414"/>
    <w:rsid w:val="000C32FD"/>
    <w:rsid w:val="000C3CFB"/>
    <w:rsid w:val="000C3DF0"/>
    <w:rsid w:val="000C409F"/>
    <w:rsid w:val="000C4BDB"/>
    <w:rsid w:val="000C4EEA"/>
    <w:rsid w:val="000C50AD"/>
    <w:rsid w:val="000C53CE"/>
    <w:rsid w:val="000C5400"/>
    <w:rsid w:val="000C5CF1"/>
    <w:rsid w:val="000C6441"/>
    <w:rsid w:val="000C65BE"/>
    <w:rsid w:val="000C6C91"/>
    <w:rsid w:val="000C6D3D"/>
    <w:rsid w:val="000C78A4"/>
    <w:rsid w:val="000D116A"/>
    <w:rsid w:val="000D3636"/>
    <w:rsid w:val="000D37C3"/>
    <w:rsid w:val="000D433E"/>
    <w:rsid w:val="000D4AE4"/>
    <w:rsid w:val="000D4C91"/>
    <w:rsid w:val="000D5786"/>
    <w:rsid w:val="000D58C6"/>
    <w:rsid w:val="000D5F6C"/>
    <w:rsid w:val="000D7123"/>
    <w:rsid w:val="000D732B"/>
    <w:rsid w:val="000E0131"/>
    <w:rsid w:val="000E02C7"/>
    <w:rsid w:val="000E0A52"/>
    <w:rsid w:val="000E0C08"/>
    <w:rsid w:val="000E1840"/>
    <w:rsid w:val="000E2914"/>
    <w:rsid w:val="000E35B2"/>
    <w:rsid w:val="000E486D"/>
    <w:rsid w:val="000E4D64"/>
    <w:rsid w:val="000E51FE"/>
    <w:rsid w:val="000F025A"/>
    <w:rsid w:val="000F1680"/>
    <w:rsid w:val="000F1C33"/>
    <w:rsid w:val="000F2073"/>
    <w:rsid w:val="000F5DEC"/>
    <w:rsid w:val="000F5E42"/>
    <w:rsid w:val="000F7570"/>
    <w:rsid w:val="000F7847"/>
    <w:rsid w:val="000F7FC1"/>
    <w:rsid w:val="00100244"/>
    <w:rsid w:val="001018A9"/>
    <w:rsid w:val="00102B53"/>
    <w:rsid w:val="00103550"/>
    <w:rsid w:val="00103D1A"/>
    <w:rsid w:val="00103EC3"/>
    <w:rsid w:val="00104596"/>
    <w:rsid w:val="00104C74"/>
    <w:rsid w:val="00105697"/>
    <w:rsid w:val="001057CA"/>
    <w:rsid w:val="0010739A"/>
    <w:rsid w:val="00110939"/>
    <w:rsid w:val="00111E02"/>
    <w:rsid w:val="00113766"/>
    <w:rsid w:val="00113D3C"/>
    <w:rsid w:val="0011414D"/>
    <w:rsid w:val="00115878"/>
    <w:rsid w:val="0011645A"/>
    <w:rsid w:val="00116A14"/>
    <w:rsid w:val="00120090"/>
    <w:rsid w:val="00121F00"/>
    <w:rsid w:val="00122EF9"/>
    <w:rsid w:val="0012402B"/>
    <w:rsid w:val="001254A9"/>
    <w:rsid w:val="00125BB3"/>
    <w:rsid w:val="00126127"/>
    <w:rsid w:val="00126764"/>
    <w:rsid w:val="0013118B"/>
    <w:rsid w:val="001315E7"/>
    <w:rsid w:val="00132185"/>
    <w:rsid w:val="00133A7F"/>
    <w:rsid w:val="001342FE"/>
    <w:rsid w:val="00134F4B"/>
    <w:rsid w:val="00136BEC"/>
    <w:rsid w:val="00136CD4"/>
    <w:rsid w:val="00137F5F"/>
    <w:rsid w:val="00140F5E"/>
    <w:rsid w:val="001410F7"/>
    <w:rsid w:val="00141B53"/>
    <w:rsid w:val="0014274D"/>
    <w:rsid w:val="00142AA1"/>
    <w:rsid w:val="0014396A"/>
    <w:rsid w:val="00143F41"/>
    <w:rsid w:val="0014420F"/>
    <w:rsid w:val="00144552"/>
    <w:rsid w:val="00147BAD"/>
    <w:rsid w:val="00147CB6"/>
    <w:rsid w:val="0015064E"/>
    <w:rsid w:val="001508E7"/>
    <w:rsid w:val="001521D8"/>
    <w:rsid w:val="001559D6"/>
    <w:rsid w:val="0015656A"/>
    <w:rsid w:val="00156967"/>
    <w:rsid w:val="001577C0"/>
    <w:rsid w:val="00157A5A"/>
    <w:rsid w:val="00157B48"/>
    <w:rsid w:val="00160B6E"/>
    <w:rsid w:val="00160D73"/>
    <w:rsid w:val="00162EEE"/>
    <w:rsid w:val="001649F0"/>
    <w:rsid w:val="001660F5"/>
    <w:rsid w:val="00166CCD"/>
    <w:rsid w:val="00167171"/>
    <w:rsid w:val="00167187"/>
    <w:rsid w:val="001706DF"/>
    <w:rsid w:val="00170744"/>
    <w:rsid w:val="00170ECF"/>
    <w:rsid w:val="00170F27"/>
    <w:rsid w:val="00171434"/>
    <w:rsid w:val="00171DA7"/>
    <w:rsid w:val="001722B3"/>
    <w:rsid w:val="00173CC5"/>
    <w:rsid w:val="00173FE5"/>
    <w:rsid w:val="001749E1"/>
    <w:rsid w:val="00174B00"/>
    <w:rsid w:val="00175C31"/>
    <w:rsid w:val="001765B5"/>
    <w:rsid w:val="001768F8"/>
    <w:rsid w:val="00177AA3"/>
    <w:rsid w:val="0018019A"/>
    <w:rsid w:val="001801A8"/>
    <w:rsid w:val="001807A2"/>
    <w:rsid w:val="0018207E"/>
    <w:rsid w:val="00182BB1"/>
    <w:rsid w:val="001834A9"/>
    <w:rsid w:val="001834EC"/>
    <w:rsid w:val="0018369A"/>
    <w:rsid w:val="001841A2"/>
    <w:rsid w:val="0018478A"/>
    <w:rsid w:val="00185390"/>
    <w:rsid w:val="001875E0"/>
    <w:rsid w:val="00192100"/>
    <w:rsid w:val="001925C5"/>
    <w:rsid w:val="00192AD4"/>
    <w:rsid w:val="00193155"/>
    <w:rsid w:val="001936B9"/>
    <w:rsid w:val="00195BE7"/>
    <w:rsid w:val="00196EAA"/>
    <w:rsid w:val="00197265"/>
    <w:rsid w:val="00197ECF"/>
    <w:rsid w:val="001A1355"/>
    <w:rsid w:val="001A1687"/>
    <w:rsid w:val="001A1BE4"/>
    <w:rsid w:val="001A2334"/>
    <w:rsid w:val="001A33FF"/>
    <w:rsid w:val="001A3E3F"/>
    <w:rsid w:val="001A44CF"/>
    <w:rsid w:val="001A59E3"/>
    <w:rsid w:val="001A6E0A"/>
    <w:rsid w:val="001A6FD9"/>
    <w:rsid w:val="001B1193"/>
    <w:rsid w:val="001B3DDF"/>
    <w:rsid w:val="001B44C7"/>
    <w:rsid w:val="001B49C5"/>
    <w:rsid w:val="001B4C41"/>
    <w:rsid w:val="001B6F86"/>
    <w:rsid w:val="001B7A1A"/>
    <w:rsid w:val="001C09B9"/>
    <w:rsid w:val="001C12D2"/>
    <w:rsid w:val="001C194E"/>
    <w:rsid w:val="001C1A39"/>
    <w:rsid w:val="001C20EC"/>
    <w:rsid w:val="001C2E98"/>
    <w:rsid w:val="001C2FBB"/>
    <w:rsid w:val="001C4560"/>
    <w:rsid w:val="001C45CE"/>
    <w:rsid w:val="001C46FA"/>
    <w:rsid w:val="001C4C81"/>
    <w:rsid w:val="001C4EA8"/>
    <w:rsid w:val="001C50AE"/>
    <w:rsid w:val="001C5336"/>
    <w:rsid w:val="001C6D86"/>
    <w:rsid w:val="001C76F3"/>
    <w:rsid w:val="001C7C9D"/>
    <w:rsid w:val="001D00A4"/>
    <w:rsid w:val="001D06D5"/>
    <w:rsid w:val="001D0DD8"/>
    <w:rsid w:val="001D4064"/>
    <w:rsid w:val="001D46E0"/>
    <w:rsid w:val="001D483A"/>
    <w:rsid w:val="001D4BD6"/>
    <w:rsid w:val="001D555D"/>
    <w:rsid w:val="001D59AC"/>
    <w:rsid w:val="001D5DC9"/>
    <w:rsid w:val="001D7ABB"/>
    <w:rsid w:val="001D7E89"/>
    <w:rsid w:val="001E05CE"/>
    <w:rsid w:val="001E0D36"/>
    <w:rsid w:val="001E2312"/>
    <w:rsid w:val="001E2937"/>
    <w:rsid w:val="001E2FB2"/>
    <w:rsid w:val="001E3400"/>
    <w:rsid w:val="001E3DD7"/>
    <w:rsid w:val="001E6B69"/>
    <w:rsid w:val="001E6C8B"/>
    <w:rsid w:val="001F0647"/>
    <w:rsid w:val="001F089A"/>
    <w:rsid w:val="001F0BF9"/>
    <w:rsid w:val="001F0D54"/>
    <w:rsid w:val="001F124A"/>
    <w:rsid w:val="001F182F"/>
    <w:rsid w:val="001F2FD2"/>
    <w:rsid w:val="001F3509"/>
    <w:rsid w:val="001F3DB2"/>
    <w:rsid w:val="001F409D"/>
    <w:rsid w:val="001F40C0"/>
    <w:rsid w:val="001F4B92"/>
    <w:rsid w:val="001F4F68"/>
    <w:rsid w:val="001F500E"/>
    <w:rsid w:val="001F5369"/>
    <w:rsid w:val="001F6C9E"/>
    <w:rsid w:val="001F7EE5"/>
    <w:rsid w:val="002006C5"/>
    <w:rsid w:val="00200AF3"/>
    <w:rsid w:val="00200D73"/>
    <w:rsid w:val="00201684"/>
    <w:rsid w:val="002020C6"/>
    <w:rsid w:val="002030DC"/>
    <w:rsid w:val="002043CD"/>
    <w:rsid w:val="0020494A"/>
    <w:rsid w:val="0020554F"/>
    <w:rsid w:val="00205C1B"/>
    <w:rsid w:val="00205D1D"/>
    <w:rsid w:val="0020657E"/>
    <w:rsid w:val="00206D5B"/>
    <w:rsid w:val="00207624"/>
    <w:rsid w:val="00210A72"/>
    <w:rsid w:val="00210BDC"/>
    <w:rsid w:val="0021109E"/>
    <w:rsid w:val="0021179D"/>
    <w:rsid w:val="002121E2"/>
    <w:rsid w:val="00212C06"/>
    <w:rsid w:val="00214012"/>
    <w:rsid w:val="00214483"/>
    <w:rsid w:val="00214E26"/>
    <w:rsid w:val="00214FC7"/>
    <w:rsid w:val="00214FED"/>
    <w:rsid w:val="0021595D"/>
    <w:rsid w:val="00216482"/>
    <w:rsid w:val="00217244"/>
    <w:rsid w:val="00217D60"/>
    <w:rsid w:val="002207AA"/>
    <w:rsid w:val="00221D3B"/>
    <w:rsid w:val="00221E95"/>
    <w:rsid w:val="00221EEC"/>
    <w:rsid w:val="00222F7D"/>
    <w:rsid w:val="00223ECF"/>
    <w:rsid w:val="002242DF"/>
    <w:rsid w:val="00224E8B"/>
    <w:rsid w:val="00225E7A"/>
    <w:rsid w:val="00227637"/>
    <w:rsid w:val="00227DE2"/>
    <w:rsid w:val="002302DE"/>
    <w:rsid w:val="0023246A"/>
    <w:rsid w:val="002327D9"/>
    <w:rsid w:val="00235B6F"/>
    <w:rsid w:val="0023611F"/>
    <w:rsid w:val="00236B97"/>
    <w:rsid w:val="002370D9"/>
    <w:rsid w:val="00240653"/>
    <w:rsid w:val="00240716"/>
    <w:rsid w:val="00240C45"/>
    <w:rsid w:val="00240D8F"/>
    <w:rsid w:val="00241012"/>
    <w:rsid w:val="0024269F"/>
    <w:rsid w:val="00242DC6"/>
    <w:rsid w:val="00243329"/>
    <w:rsid w:val="0024540A"/>
    <w:rsid w:val="00245BAD"/>
    <w:rsid w:val="00246E14"/>
    <w:rsid w:val="00247F66"/>
    <w:rsid w:val="00250069"/>
    <w:rsid w:val="002508C7"/>
    <w:rsid w:val="00250CBE"/>
    <w:rsid w:val="0025231D"/>
    <w:rsid w:val="0025416D"/>
    <w:rsid w:val="0025447A"/>
    <w:rsid w:val="00254C3E"/>
    <w:rsid w:val="002551D8"/>
    <w:rsid w:val="0026316E"/>
    <w:rsid w:val="00264719"/>
    <w:rsid w:val="00266494"/>
    <w:rsid w:val="00266A98"/>
    <w:rsid w:val="00267729"/>
    <w:rsid w:val="00267ACA"/>
    <w:rsid w:val="00270332"/>
    <w:rsid w:val="00271651"/>
    <w:rsid w:val="00271739"/>
    <w:rsid w:val="00271B55"/>
    <w:rsid w:val="00272482"/>
    <w:rsid w:val="002724BD"/>
    <w:rsid w:val="00272657"/>
    <w:rsid w:val="0027314C"/>
    <w:rsid w:val="0027496A"/>
    <w:rsid w:val="00274C42"/>
    <w:rsid w:val="00275664"/>
    <w:rsid w:val="002767FE"/>
    <w:rsid w:val="00276912"/>
    <w:rsid w:val="002778C8"/>
    <w:rsid w:val="0028052E"/>
    <w:rsid w:val="00280C55"/>
    <w:rsid w:val="00282B8F"/>
    <w:rsid w:val="00283095"/>
    <w:rsid w:val="00284ACF"/>
    <w:rsid w:val="00285402"/>
    <w:rsid w:val="00286A95"/>
    <w:rsid w:val="00287950"/>
    <w:rsid w:val="0029261E"/>
    <w:rsid w:val="00292D49"/>
    <w:rsid w:val="0029409E"/>
    <w:rsid w:val="00294678"/>
    <w:rsid w:val="00294E57"/>
    <w:rsid w:val="00295698"/>
    <w:rsid w:val="00295864"/>
    <w:rsid w:val="002A093A"/>
    <w:rsid w:val="002A1B47"/>
    <w:rsid w:val="002A3DBB"/>
    <w:rsid w:val="002A3E1E"/>
    <w:rsid w:val="002A439F"/>
    <w:rsid w:val="002A43F5"/>
    <w:rsid w:val="002A4452"/>
    <w:rsid w:val="002A5431"/>
    <w:rsid w:val="002A65EE"/>
    <w:rsid w:val="002A7D2F"/>
    <w:rsid w:val="002B0063"/>
    <w:rsid w:val="002B0BC8"/>
    <w:rsid w:val="002B0CAB"/>
    <w:rsid w:val="002B2038"/>
    <w:rsid w:val="002B2413"/>
    <w:rsid w:val="002B25EC"/>
    <w:rsid w:val="002B3177"/>
    <w:rsid w:val="002B604B"/>
    <w:rsid w:val="002B6797"/>
    <w:rsid w:val="002B79CF"/>
    <w:rsid w:val="002C07C6"/>
    <w:rsid w:val="002C12A7"/>
    <w:rsid w:val="002C1A7B"/>
    <w:rsid w:val="002C1C89"/>
    <w:rsid w:val="002C1E73"/>
    <w:rsid w:val="002C28A2"/>
    <w:rsid w:val="002C2A5B"/>
    <w:rsid w:val="002C366F"/>
    <w:rsid w:val="002C397C"/>
    <w:rsid w:val="002C43B6"/>
    <w:rsid w:val="002C5597"/>
    <w:rsid w:val="002D0D2C"/>
    <w:rsid w:val="002D1391"/>
    <w:rsid w:val="002D14A0"/>
    <w:rsid w:val="002D4D25"/>
    <w:rsid w:val="002D5225"/>
    <w:rsid w:val="002D5258"/>
    <w:rsid w:val="002D6F36"/>
    <w:rsid w:val="002D7757"/>
    <w:rsid w:val="002D78E6"/>
    <w:rsid w:val="002E0CBE"/>
    <w:rsid w:val="002E13B0"/>
    <w:rsid w:val="002E2A70"/>
    <w:rsid w:val="002E31C0"/>
    <w:rsid w:val="002E346E"/>
    <w:rsid w:val="002E3BD5"/>
    <w:rsid w:val="002E4E57"/>
    <w:rsid w:val="002E71D4"/>
    <w:rsid w:val="002E73FF"/>
    <w:rsid w:val="002F01C3"/>
    <w:rsid w:val="002F0BF3"/>
    <w:rsid w:val="002F1DD7"/>
    <w:rsid w:val="002F1EF9"/>
    <w:rsid w:val="002F2DE9"/>
    <w:rsid w:val="002F33C5"/>
    <w:rsid w:val="002F52FB"/>
    <w:rsid w:val="002F6A10"/>
    <w:rsid w:val="00300D83"/>
    <w:rsid w:val="00301E56"/>
    <w:rsid w:val="0030637F"/>
    <w:rsid w:val="00307FCB"/>
    <w:rsid w:val="003101AB"/>
    <w:rsid w:val="003101F7"/>
    <w:rsid w:val="00311CBE"/>
    <w:rsid w:val="00312C35"/>
    <w:rsid w:val="00314B82"/>
    <w:rsid w:val="003171CF"/>
    <w:rsid w:val="003171E0"/>
    <w:rsid w:val="003177BA"/>
    <w:rsid w:val="003208AD"/>
    <w:rsid w:val="003209F3"/>
    <w:rsid w:val="00321052"/>
    <w:rsid w:val="00321DE6"/>
    <w:rsid w:val="003224D3"/>
    <w:rsid w:val="00322979"/>
    <w:rsid w:val="00323C19"/>
    <w:rsid w:val="00323E88"/>
    <w:rsid w:val="003241EA"/>
    <w:rsid w:val="003243D5"/>
    <w:rsid w:val="003304C5"/>
    <w:rsid w:val="00330982"/>
    <w:rsid w:val="00330ADE"/>
    <w:rsid w:val="00330B4D"/>
    <w:rsid w:val="00331239"/>
    <w:rsid w:val="00332DA2"/>
    <w:rsid w:val="003347B5"/>
    <w:rsid w:val="003358AE"/>
    <w:rsid w:val="00335A89"/>
    <w:rsid w:val="00335B4D"/>
    <w:rsid w:val="0033681C"/>
    <w:rsid w:val="00336881"/>
    <w:rsid w:val="00337C68"/>
    <w:rsid w:val="00340F27"/>
    <w:rsid w:val="0034198C"/>
    <w:rsid w:val="0034480F"/>
    <w:rsid w:val="003462CE"/>
    <w:rsid w:val="003506E1"/>
    <w:rsid w:val="00350D09"/>
    <w:rsid w:val="00350DCE"/>
    <w:rsid w:val="00352078"/>
    <w:rsid w:val="0035322A"/>
    <w:rsid w:val="0035379C"/>
    <w:rsid w:val="0035387E"/>
    <w:rsid w:val="003551F2"/>
    <w:rsid w:val="003555EF"/>
    <w:rsid w:val="003557DD"/>
    <w:rsid w:val="0035605E"/>
    <w:rsid w:val="00356271"/>
    <w:rsid w:val="003600C9"/>
    <w:rsid w:val="003628D8"/>
    <w:rsid w:val="00363ED6"/>
    <w:rsid w:val="0036521F"/>
    <w:rsid w:val="0036539A"/>
    <w:rsid w:val="00365A9D"/>
    <w:rsid w:val="00366873"/>
    <w:rsid w:val="00366F60"/>
    <w:rsid w:val="003670DE"/>
    <w:rsid w:val="00367EDB"/>
    <w:rsid w:val="00370452"/>
    <w:rsid w:val="00370E9A"/>
    <w:rsid w:val="00370F0E"/>
    <w:rsid w:val="003717EE"/>
    <w:rsid w:val="00372476"/>
    <w:rsid w:val="00372FA7"/>
    <w:rsid w:val="003747EB"/>
    <w:rsid w:val="003748D7"/>
    <w:rsid w:val="00375913"/>
    <w:rsid w:val="00376003"/>
    <w:rsid w:val="003774B0"/>
    <w:rsid w:val="003777A0"/>
    <w:rsid w:val="00380CD0"/>
    <w:rsid w:val="00380EB8"/>
    <w:rsid w:val="0038121D"/>
    <w:rsid w:val="003853F2"/>
    <w:rsid w:val="00386576"/>
    <w:rsid w:val="00386963"/>
    <w:rsid w:val="00387397"/>
    <w:rsid w:val="00391CB2"/>
    <w:rsid w:val="00392148"/>
    <w:rsid w:val="00392506"/>
    <w:rsid w:val="00392DEE"/>
    <w:rsid w:val="003932E1"/>
    <w:rsid w:val="003933C8"/>
    <w:rsid w:val="00393BB6"/>
    <w:rsid w:val="00394D4B"/>
    <w:rsid w:val="003970D3"/>
    <w:rsid w:val="003A121D"/>
    <w:rsid w:val="003A18AE"/>
    <w:rsid w:val="003A5137"/>
    <w:rsid w:val="003A570F"/>
    <w:rsid w:val="003A6170"/>
    <w:rsid w:val="003A6C91"/>
    <w:rsid w:val="003B1989"/>
    <w:rsid w:val="003B3C6D"/>
    <w:rsid w:val="003B3E7D"/>
    <w:rsid w:val="003B460C"/>
    <w:rsid w:val="003B4A2A"/>
    <w:rsid w:val="003B5BB3"/>
    <w:rsid w:val="003B669E"/>
    <w:rsid w:val="003B6738"/>
    <w:rsid w:val="003B7860"/>
    <w:rsid w:val="003C004C"/>
    <w:rsid w:val="003C0097"/>
    <w:rsid w:val="003C0733"/>
    <w:rsid w:val="003C0ED2"/>
    <w:rsid w:val="003C2497"/>
    <w:rsid w:val="003C2E0C"/>
    <w:rsid w:val="003C3067"/>
    <w:rsid w:val="003C3213"/>
    <w:rsid w:val="003C3C54"/>
    <w:rsid w:val="003C3E6B"/>
    <w:rsid w:val="003C4375"/>
    <w:rsid w:val="003C4968"/>
    <w:rsid w:val="003C609C"/>
    <w:rsid w:val="003C6761"/>
    <w:rsid w:val="003C67CD"/>
    <w:rsid w:val="003C6B13"/>
    <w:rsid w:val="003C72D4"/>
    <w:rsid w:val="003C788E"/>
    <w:rsid w:val="003C7DEB"/>
    <w:rsid w:val="003C7EC5"/>
    <w:rsid w:val="003D1665"/>
    <w:rsid w:val="003D28B1"/>
    <w:rsid w:val="003D35CE"/>
    <w:rsid w:val="003D4899"/>
    <w:rsid w:val="003D566A"/>
    <w:rsid w:val="003D73D6"/>
    <w:rsid w:val="003E12F2"/>
    <w:rsid w:val="003E272B"/>
    <w:rsid w:val="003E292D"/>
    <w:rsid w:val="003E354E"/>
    <w:rsid w:val="003E3705"/>
    <w:rsid w:val="003E37F9"/>
    <w:rsid w:val="003E416D"/>
    <w:rsid w:val="003E4A93"/>
    <w:rsid w:val="003E548A"/>
    <w:rsid w:val="003E5BA1"/>
    <w:rsid w:val="003E5D49"/>
    <w:rsid w:val="003E6045"/>
    <w:rsid w:val="003E6D62"/>
    <w:rsid w:val="003E789D"/>
    <w:rsid w:val="003E789E"/>
    <w:rsid w:val="003F0056"/>
    <w:rsid w:val="003F088B"/>
    <w:rsid w:val="003F1F9A"/>
    <w:rsid w:val="003F2165"/>
    <w:rsid w:val="003F258A"/>
    <w:rsid w:val="003F3864"/>
    <w:rsid w:val="003F3910"/>
    <w:rsid w:val="003F4429"/>
    <w:rsid w:val="003F4A95"/>
    <w:rsid w:val="003F4D5F"/>
    <w:rsid w:val="003F65B5"/>
    <w:rsid w:val="004001CF"/>
    <w:rsid w:val="0040055C"/>
    <w:rsid w:val="00401FCF"/>
    <w:rsid w:val="004031ED"/>
    <w:rsid w:val="00405397"/>
    <w:rsid w:val="00406D2D"/>
    <w:rsid w:val="00407853"/>
    <w:rsid w:val="004106A3"/>
    <w:rsid w:val="00411473"/>
    <w:rsid w:val="00411D19"/>
    <w:rsid w:val="004121C3"/>
    <w:rsid w:val="00412A88"/>
    <w:rsid w:val="00415787"/>
    <w:rsid w:val="0041670C"/>
    <w:rsid w:val="0041787D"/>
    <w:rsid w:val="00420E63"/>
    <w:rsid w:val="00421A37"/>
    <w:rsid w:val="004238FC"/>
    <w:rsid w:val="00424186"/>
    <w:rsid w:val="00424236"/>
    <w:rsid w:val="00424931"/>
    <w:rsid w:val="004254D9"/>
    <w:rsid w:val="00426088"/>
    <w:rsid w:val="00427969"/>
    <w:rsid w:val="00430DA9"/>
    <w:rsid w:val="00431AC0"/>
    <w:rsid w:val="00433712"/>
    <w:rsid w:val="00433C92"/>
    <w:rsid w:val="00435B33"/>
    <w:rsid w:val="00436268"/>
    <w:rsid w:val="004368CF"/>
    <w:rsid w:val="00437B1D"/>
    <w:rsid w:val="00440DB9"/>
    <w:rsid w:val="004414DA"/>
    <w:rsid w:val="004424BE"/>
    <w:rsid w:val="00442CFC"/>
    <w:rsid w:val="00442D62"/>
    <w:rsid w:val="00442E2E"/>
    <w:rsid w:val="00443D6C"/>
    <w:rsid w:val="00444079"/>
    <w:rsid w:val="00445A2E"/>
    <w:rsid w:val="00445DE3"/>
    <w:rsid w:val="004461FC"/>
    <w:rsid w:val="00450579"/>
    <w:rsid w:val="00450D58"/>
    <w:rsid w:val="004510B5"/>
    <w:rsid w:val="0045166F"/>
    <w:rsid w:val="004519B3"/>
    <w:rsid w:val="004529B4"/>
    <w:rsid w:val="00455028"/>
    <w:rsid w:val="00455245"/>
    <w:rsid w:val="0045594C"/>
    <w:rsid w:val="00457E3F"/>
    <w:rsid w:val="00457EF6"/>
    <w:rsid w:val="0046129E"/>
    <w:rsid w:val="004621DF"/>
    <w:rsid w:val="004623F9"/>
    <w:rsid w:val="00464365"/>
    <w:rsid w:val="00464670"/>
    <w:rsid w:val="0046574C"/>
    <w:rsid w:val="00465DA2"/>
    <w:rsid w:val="004660C6"/>
    <w:rsid w:val="004668BA"/>
    <w:rsid w:val="00466C1C"/>
    <w:rsid w:val="00467189"/>
    <w:rsid w:val="00471CFD"/>
    <w:rsid w:val="004750F6"/>
    <w:rsid w:val="004768DE"/>
    <w:rsid w:val="00476EED"/>
    <w:rsid w:val="004808A2"/>
    <w:rsid w:val="00481165"/>
    <w:rsid w:val="00481582"/>
    <w:rsid w:val="00482CAD"/>
    <w:rsid w:val="00483098"/>
    <w:rsid w:val="00483A65"/>
    <w:rsid w:val="00484025"/>
    <w:rsid w:val="00484411"/>
    <w:rsid w:val="00484933"/>
    <w:rsid w:val="00486FE0"/>
    <w:rsid w:val="004874DB"/>
    <w:rsid w:val="00487FDC"/>
    <w:rsid w:val="00492261"/>
    <w:rsid w:val="0049247C"/>
    <w:rsid w:val="004935FB"/>
    <w:rsid w:val="00496933"/>
    <w:rsid w:val="004971EF"/>
    <w:rsid w:val="00497BB6"/>
    <w:rsid w:val="004A074A"/>
    <w:rsid w:val="004A0A3F"/>
    <w:rsid w:val="004A0BDD"/>
    <w:rsid w:val="004A0EE3"/>
    <w:rsid w:val="004A1402"/>
    <w:rsid w:val="004A16CB"/>
    <w:rsid w:val="004A26DF"/>
    <w:rsid w:val="004A26E3"/>
    <w:rsid w:val="004A2996"/>
    <w:rsid w:val="004A715B"/>
    <w:rsid w:val="004B0512"/>
    <w:rsid w:val="004B0E14"/>
    <w:rsid w:val="004B13FE"/>
    <w:rsid w:val="004B1472"/>
    <w:rsid w:val="004B1733"/>
    <w:rsid w:val="004B2212"/>
    <w:rsid w:val="004B3025"/>
    <w:rsid w:val="004B34D3"/>
    <w:rsid w:val="004B450E"/>
    <w:rsid w:val="004B4513"/>
    <w:rsid w:val="004B45D7"/>
    <w:rsid w:val="004B690E"/>
    <w:rsid w:val="004B7F5D"/>
    <w:rsid w:val="004C0A7B"/>
    <w:rsid w:val="004C0EA3"/>
    <w:rsid w:val="004C1BB4"/>
    <w:rsid w:val="004C2869"/>
    <w:rsid w:val="004C2A5B"/>
    <w:rsid w:val="004C3D31"/>
    <w:rsid w:val="004C53BB"/>
    <w:rsid w:val="004D0191"/>
    <w:rsid w:val="004D0901"/>
    <w:rsid w:val="004D1C72"/>
    <w:rsid w:val="004D2ECA"/>
    <w:rsid w:val="004D314F"/>
    <w:rsid w:val="004D32CD"/>
    <w:rsid w:val="004D430A"/>
    <w:rsid w:val="004D4FB4"/>
    <w:rsid w:val="004D5CC6"/>
    <w:rsid w:val="004D68B8"/>
    <w:rsid w:val="004D6D66"/>
    <w:rsid w:val="004E00F3"/>
    <w:rsid w:val="004E504C"/>
    <w:rsid w:val="004E55BB"/>
    <w:rsid w:val="004E5B89"/>
    <w:rsid w:val="004E5C2B"/>
    <w:rsid w:val="004E6172"/>
    <w:rsid w:val="004E68BE"/>
    <w:rsid w:val="004E6F0E"/>
    <w:rsid w:val="004F04D4"/>
    <w:rsid w:val="004F0A16"/>
    <w:rsid w:val="004F0A79"/>
    <w:rsid w:val="004F220D"/>
    <w:rsid w:val="004F234F"/>
    <w:rsid w:val="004F29DB"/>
    <w:rsid w:val="004F2F47"/>
    <w:rsid w:val="004F5934"/>
    <w:rsid w:val="004F6798"/>
    <w:rsid w:val="004F738C"/>
    <w:rsid w:val="004F7AD4"/>
    <w:rsid w:val="00500F65"/>
    <w:rsid w:val="00501FD9"/>
    <w:rsid w:val="00503A0E"/>
    <w:rsid w:val="00505B59"/>
    <w:rsid w:val="00506599"/>
    <w:rsid w:val="00506A22"/>
    <w:rsid w:val="00511095"/>
    <w:rsid w:val="00511DE7"/>
    <w:rsid w:val="00512C4D"/>
    <w:rsid w:val="005148D2"/>
    <w:rsid w:val="00515442"/>
    <w:rsid w:val="005159F9"/>
    <w:rsid w:val="00515E72"/>
    <w:rsid w:val="005201C2"/>
    <w:rsid w:val="00521E6C"/>
    <w:rsid w:val="005224FF"/>
    <w:rsid w:val="0052263C"/>
    <w:rsid w:val="00522F4B"/>
    <w:rsid w:val="005239B6"/>
    <w:rsid w:val="00523F76"/>
    <w:rsid w:val="00524A24"/>
    <w:rsid w:val="0052638F"/>
    <w:rsid w:val="005266BB"/>
    <w:rsid w:val="00527A54"/>
    <w:rsid w:val="00530AB3"/>
    <w:rsid w:val="005322C1"/>
    <w:rsid w:val="00533313"/>
    <w:rsid w:val="0053464E"/>
    <w:rsid w:val="005346EB"/>
    <w:rsid w:val="00534B2F"/>
    <w:rsid w:val="00534C12"/>
    <w:rsid w:val="00535194"/>
    <w:rsid w:val="0053520E"/>
    <w:rsid w:val="00535A79"/>
    <w:rsid w:val="00535AFC"/>
    <w:rsid w:val="005361DF"/>
    <w:rsid w:val="00536706"/>
    <w:rsid w:val="00537263"/>
    <w:rsid w:val="00537869"/>
    <w:rsid w:val="00540D44"/>
    <w:rsid w:val="0054108B"/>
    <w:rsid w:val="00543959"/>
    <w:rsid w:val="00545020"/>
    <w:rsid w:val="00545467"/>
    <w:rsid w:val="005466A9"/>
    <w:rsid w:val="005473EE"/>
    <w:rsid w:val="00547C8F"/>
    <w:rsid w:val="00552BBF"/>
    <w:rsid w:val="00553163"/>
    <w:rsid w:val="005537B0"/>
    <w:rsid w:val="00553AB9"/>
    <w:rsid w:val="0055417F"/>
    <w:rsid w:val="00554ECE"/>
    <w:rsid w:val="00555C50"/>
    <w:rsid w:val="00556281"/>
    <w:rsid w:val="00556500"/>
    <w:rsid w:val="00557169"/>
    <w:rsid w:val="005572C0"/>
    <w:rsid w:val="0055778D"/>
    <w:rsid w:val="00560322"/>
    <w:rsid w:val="00563807"/>
    <w:rsid w:val="00563F86"/>
    <w:rsid w:val="005648C7"/>
    <w:rsid w:val="00565B7B"/>
    <w:rsid w:val="00567980"/>
    <w:rsid w:val="00570F18"/>
    <w:rsid w:val="00571CE5"/>
    <w:rsid w:val="00572148"/>
    <w:rsid w:val="005728EA"/>
    <w:rsid w:val="00573496"/>
    <w:rsid w:val="005750AD"/>
    <w:rsid w:val="00575393"/>
    <w:rsid w:val="0057563B"/>
    <w:rsid w:val="00580839"/>
    <w:rsid w:val="0058108B"/>
    <w:rsid w:val="00581798"/>
    <w:rsid w:val="00583510"/>
    <w:rsid w:val="0058415D"/>
    <w:rsid w:val="00584B49"/>
    <w:rsid w:val="00587B32"/>
    <w:rsid w:val="00587F8D"/>
    <w:rsid w:val="00590C93"/>
    <w:rsid w:val="0059210A"/>
    <w:rsid w:val="00592C50"/>
    <w:rsid w:val="00592DF6"/>
    <w:rsid w:val="0059435A"/>
    <w:rsid w:val="005952B4"/>
    <w:rsid w:val="00596994"/>
    <w:rsid w:val="00596D22"/>
    <w:rsid w:val="00596FCC"/>
    <w:rsid w:val="005A0BDF"/>
    <w:rsid w:val="005A15C4"/>
    <w:rsid w:val="005A26B7"/>
    <w:rsid w:val="005A2870"/>
    <w:rsid w:val="005A3158"/>
    <w:rsid w:val="005A46CC"/>
    <w:rsid w:val="005A4BF8"/>
    <w:rsid w:val="005A4C86"/>
    <w:rsid w:val="005A5367"/>
    <w:rsid w:val="005A5E9A"/>
    <w:rsid w:val="005A6E4A"/>
    <w:rsid w:val="005A7C9C"/>
    <w:rsid w:val="005B011D"/>
    <w:rsid w:val="005B1646"/>
    <w:rsid w:val="005B3295"/>
    <w:rsid w:val="005B32E6"/>
    <w:rsid w:val="005B34A9"/>
    <w:rsid w:val="005B3E1E"/>
    <w:rsid w:val="005B46D0"/>
    <w:rsid w:val="005B64E0"/>
    <w:rsid w:val="005B746B"/>
    <w:rsid w:val="005B7EFF"/>
    <w:rsid w:val="005C11F6"/>
    <w:rsid w:val="005C1807"/>
    <w:rsid w:val="005C31C2"/>
    <w:rsid w:val="005C3687"/>
    <w:rsid w:val="005C39CC"/>
    <w:rsid w:val="005C3FD0"/>
    <w:rsid w:val="005C4387"/>
    <w:rsid w:val="005C5BB4"/>
    <w:rsid w:val="005C6610"/>
    <w:rsid w:val="005C67C8"/>
    <w:rsid w:val="005D0CA1"/>
    <w:rsid w:val="005D1B51"/>
    <w:rsid w:val="005D1C15"/>
    <w:rsid w:val="005D1CB2"/>
    <w:rsid w:val="005D1E65"/>
    <w:rsid w:val="005D30B0"/>
    <w:rsid w:val="005D37FA"/>
    <w:rsid w:val="005D41B6"/>
    <w:rsid w:val="005D4940"/>
    <w:rsid w:val="005D49AB"/>
    <w:rsid w:val="005D520F"/>
    <w:rsid w:val="005D54AF"/>
    <w:rsid w:val="005D66BF"/>
    <w:rsid w:val="005D6ED2"/>
    <w:rsid w:val="005D768A"/>
    <w:rsid w:val="005D7BE2"/>
    <w:rsid w:val="005E01CF"/>
    <w:rsid w:val="005E16EB"/>
    <w:rsid w:val="005E20BA"/>
    <w:rsid w:val="005E47B1"/>
    <w:rsid w:val="005E5100"/>
    <w:rsid w:val="005E7DCF"/>
    <w:rsid w:val="005F0F0A"/>
    <w:rsid w:val="005F10D9"/>
    <w:rsid w:val="005F150F"/>
    <w:rsid w:val="005F157D"/>
    <w:rsid w:val="005F2004"/>
    <w:rsid w:val="005F35AA"/>
    <w:rsid w:val="005F361A"/>
    <w:rsid w:val="005F3B27"/>
    <w:rsid w:val="005F4BE4"/>
    <w:rsid w:val="005F6179"/>
    <w:rsid w:val="005F691F"/>
    <w:rsid w:val="005F6D53"/>
    <w:rsid w:val="005F70C9"/>
    <w:rsid w:val="005F71E4"/>
    <w:rsid w:val="005F75F6"/>
    <w:rsid w:val="005F7F6B"/>
    <w:rsid w:val="00600A25"/>
    <w:rsid w:val="006018F6"/>
    <w:rsid w:val="00602F99"/>
    <w:rsid w:val="0060384F"/>
    <w:rsid w:val="0060434C"/>
    <w:rsid w:val="00604856"/>
    <w:rsid w:val="00605D03"/>
    <w:rsid w:val="00606D1E"/>
    <w:rsid w:val="0060726A"/>
    <w:rsid w:val="006076BD"/>
    <w:rsid w:val="00607BC7"/>
    <w:rsid w:val="00611B3E"/>
    <w:rsid w:val="00611FAC"/>
    <w:rsid w:val="0061309C"/>
    <w:rsid w:val="006133B0"/>
    <w:rsid w:val="006135FB"/>
    <w:rsid w:val="006141DF"/>
    <w:rsid w:val="00614321"/>
    <w:rsid w:val="0061445B"/>
    <w:rsid w:val="006150D6"/>
    <w:rsid w:val="006153BF"/>
    <w:rsid w:val="00615481"/>
    <w:rsid w:val="006156B2"/>
    <w:rsid w:val="00616D5C"/>
    <w:rsid w:val="006207DE"/>
    <w:rsid w:val="00621106"/>
    <w:rsid w:val="00621EC0"/>
    <w:rsid w:val="0062502A"/>
    <w:rsid w:val="006250B7"/>
    <w:rsid w:val="006261F3"/>
    <w:rsid w:val="00626B4D"/>
    <w:rsid w:val="00626B5E"/>
    <w:rsid w:val="00626E12"/>
    <w:rsid w:val="00630507"/>
    <w:rsid w:val="00631329"/>
    <w:rsid w:val="006318FE"/>
    <w:rsid w:val="00631BA3"/>
    <w:rsid w:val="00631F5F"/>
    <w:rsid w:val="006347A7"/>
    <w:rsid w:val="00634D6C"/>
    <w:rsid w:val="00636BF3"/>
    <w:rsid w:val="00637419"/>
    <w:rsid w:val="00640BDF"/>
    <w:rsid w:val="00640D8A"/>
    <w:rsid w:val="00641098"/>
    <w:rsid w:val="0064130F"/>
    <w:rsid w:val="00642D72"/>
    <w:rsid w:val="006438CB"/>
    <w:rsid w:val="00643B7C"/>
    <w:rsid w:val="00644110"/>
    <w:rsid w:val="006456C8"/>
    <w:rsid w:val="00646541"/>
    <w:rsid w:val="00646802"/>
    <w:rsid w:val="00647537"/>
    <w:rsid w:val="006505D3"/>
    <w:rsid w:val="00651009"/>
    <w:rsid w:val="006520C2"/>
    <w:rsid w:val="0065301B"/>
    <w:rsid w:val="00653E2E"/>
    <w:rsid w:val="00654CA2"/>
    <w:rsid w:val="006553A3"/>
    <w:rsid w:val="00656096"/>
    <w:rsid w:val="0065663F"/>
    <w:rsid w:val="006573DA"/>
    <w:rsid w:val="00657F6F"/>
    <w:rsid w:val="00657FE0"/>
    <w:rsid w:val="0066140D"/>
    <w:rsid w:val="006627C2"/>
    <w:rsid w:val="0066333B"/>
    <w:rsid w:val="00666EF2"/>
    <w:rsid w:val="00667063"/>
    <w:rsid w:val="00667785"/>
    <w:rsid w:val="00667B82"/>
    <w:rsid w:val="00670875"/>
    <w:rsid w:val="00671BD9"/>
    <w:rsid w:val="00671BFC"/>
    <w:rsid w:val="006727B2"/>
    <w:rsid w:val="00672E84"/>
    <w:rsid w:val="0067428F"/>
    <w:rsid w:val="006742A2"/>
    <w:rsid w:val="00674383"/>
    <w:rsid w:val="0067673C"/>
    <w:rsid w:val="00677163"/>
    <w:rsid w:val="00677342"/>
    <w:rsid w:val="006775BF"/>
    <w:rsid w:val="00677CC5"/>
    <w:rsid w:val="006801E3"/>
    <w:rsid w:val="006809AD"/>
    <w:rsid w:val="0068135F"/>
    <w:rsid w:val="00681CD5"/>
    <w:rsid w:val="00682BD1"/>
    <w:rsid w:val="00683506"/>
    <w:rsid w:val="006856AD"/>
    <w:rsid w:val="00685A84"/>
    <w:rsid w:val="00686AFB"/>
    <w:rsid w:val="006872EB"/>
    <w:rsid w:val="00690932"/>
    <w:rsid w:val="00690F8B"/>
    <w:rsid w:val="006918B7"/>
    <w:rsid w:val="006924CC"/>
    <w:rsid w:val="00692FA4"/>
    <w:rsid w:val="00693ABA"/>
    <w:rsid w:val="0069474A"/>
    <w:rsid w:val="0069665B"/>
    <w:rsid w:val="00696F36"/>
    <w:rsid w:val="00697974"/>
    <w:rsid w:val="006A0B49"/>
    <w:rsid w:val="006A0F67"/>
    <w:rsid w:val="006A1381"/>
    <w:rsid w:val="006A1FCD"/>
    <w:rsid w:val="006A2807"/>
    <w:rsid w:val="006A2F6A"/>
    <w:rsid w:val="006A4180"/>
    <w:rsid w:val="006A4E0F"/>
    <w:rsid w:val="006A5607"/>
    <w:rsid w:val="006A5EAB"/>
    <w:rsid w:val="006A5FF6"/>
    <w:rsid w:val="006A68F2"/>
    <w:rsid w:val="006A6D6E"/>
    <w:rsid w:val="006A73F6"/>
    <w:rsid w:val="006A76B6"/>
    <w:rsid w:val="006B15BF"/>
    <w:rsid w:val="006B16EA"/>
    <w:rsid w:val="006B1F3D"/>
    <w:rsid w:val="006B2C4C"/>
    <w:rsid w:val="006B2CEB"/>
    <w:rsid w:val="006B3721"/>
    <w:rsid w:val="006B7C88"/>
    <w:rsid w:val="006B7EF2"/>
    <w:rsid w:val="006C17AA"/>
    <w:rsid w:val="006C1F6B"/>
    <w:rsid w:val="006C2F43"/>
    <w:rsid w:val="006C5EB1"/>
    <w:rsid w:val="006C5F8E"/>
    <w:rsid w:val="006D1199"/>
    <w:rsid w:val="006D2641"/>
    <w:rsid w:val="006D3DFB"/>
    <w:rsid w:val="006D3F43"/>
    <w:rsid w:val="006D448C"/>
    <w:rsid w:val="006D538A"/>
    <w:rsid w:val="006D6124"/>
    <w:rsid w:val="006E19E6"/>
    <w:rsid w:val="006E404F"/>
    <w:rsid w:val="006E4C65"/>
    <w:rsid w:val="006E551D"/>
    <w:rsid w:val="006E5C96"/>
    <w:rsid w:val="006E6BC9"/>
    <w:rsid w:val="006E7218"/>
    <w:rsid w:val="006E774E"/>
    <w:rsid w:val="006F1BC5"/>
    <w:rsid w:val="006F20FA"/>
    <w:rsid w:val="006F24F2"/>
    <w:rsid w:val="006F2BD5"/>
    <w:rsid w:val="006F6ECA"/>
    <w:rsid w:val="00703147"/>
    <w:rsid w:val="0070342A"/>
    <w:rsid w:val="00704605"/>
    <w:rsid w:val="00705F46"/>
    <w:rsid w:val="00707544"/>
    <w:rsid w:val="00707701"/>
    <w:rsid w:val="00707BC1"/>
    <w:rsid w:val="00710DF4"/>
    <w:rsid w:val="00710E6C"/>
    <w:rsid w:val="00714695"/>
    <w:rsid w:val="00714BA1"/>
    <w:rsid w:val="00714F51"/>
    <w:rsid w:val="00715FD9"/>
    <w:rsid w:val="007164C6"/>
    <w:rsid w:val="0071744E"/>
    <w:rsid w:val="007203E9"/>
    <w:rsid w:val="00720B0B"/>
    <w:rsid w:val="00720B4E"/>
    <w:rsid w:val="00720F9E"/>
    <w:rsid w:val="00721EC1"/>
    <w:rsid w:val="0072373A"/>
    <w:rsid w:val="0072477E"/>
    <w:rsid w:val="0072485F"/>
    <w:rsid w:val="00725D6C"/>
    <w:rsid w:val="0072662E"/>
    <w:rsid w:val="007271EF"/>
    <w:rsid w:val="0073019D"/>
    <w:rsid w:val="007312E2"/>
    <w:rsid w:val="00731D36"/>
    <w:rsid w:val="007322F6"/>
    <w:rsid w:val="0073242A"/>
    <w:rsid w:val="00732D60"/>
    <w:rsid w:val="00732DCE"/>
    <w:rsid w:val="007345EC"/>
    <w:rsid w:val="00734F42"/>
    <w:rsid w:val="0073717E"/>
    <w:rsid w:val="007408A6"/>
    <w:rsid w:val="00741236"/>
    <w:rsid w:val="00741D2B"/>
    <w:rsid w:val="00743976"/>
    <w:rsid w:val="007454F3"/>
    <w:rsid w:val="00745D71"/>
    <w:rsid w:val="00745D76"/>
    <w:rsid w:val="007465E1"/>
    <w:rsid w:val="0074786D"/>
    <w:rsid w:val="00747AAD"/>
    <w:rsid w:val="00750460"/>
    <w:rsid w:val="0075059D"/>
    <w:rsid w:val="00753CE3"/>
    <w:rsid w:val="007543D2"/>
    <w:rsid w:val="007548DD"/>
    <w:rsid w:val="00756F2A"/>
    <w:rsid w:val="00760023"/>
    <w:rsid w:val="0076057D"/>
    <w:rsid w:val="00761B79"/>
    <w:rsid w:val="00761ECC"/>
    <w:rsid w:val="00762959"/>
    <w:rsid w:val="00762A11"/>
    <w:rsid w:val="00762E60"/>
    <w:rsid w:val="00763753"/>
    <w:rsid w:val="00764440"/>
    <w:rsid w:val="00764578"/>
    <w:rsid w:val="007645FC"/>
    <w:rsid w:val="00764D05"/>
    <w:rsid w:val="00765B0D"/>
    <w:rsid w:val="00765B4E"/>
    <w:rsid w:val="00766022"/>
    <w:rsid w:val="00767553"/>
    <w:rsid w:val="0077052B"/>
    <w:rsid w:val="007707D3"/>
    <w:rsid w:val="007708F2"/>
    <w:rsid w:val="00771D00"/>
    <w:rsid w:val="007720B7"/>
    <w:rsid w:val="00772780"/>
    <w:rsid w:val="00772A1F"/>
    <w:rsid w:val="00772BAA"/>
    <w:rsid w:val="00772E0F"/>
    <w:rsid w:val="00772E59"/>
    <w:rsid w:val="007736E7"/>
    <w:rsid w:val="00773D74"/>
    <w:rsid w:val="00775612"/>
    <w:rsid w:val="0077792D"/>
    <w:rsid w:val="00777982"/>
    <w:rsid w:val="007779BF"/>
    <w:rsid w:val="007824B0"/>
    <w:rsid w:val="00782707"/>
    <w:rsid w:val="00783328"/>
    <w:rsid w:val="0078354F"/>
    <w:rsid w:val="007852EB"/>
    <w:rsid w:val="00785500"/>
    <w:rsid w:val="0078582C"/>
    <w:rsid w:val="00785AAC"/>
    <w:rsid w:val="00785F6B"/>
    <w:rsid w:val="0079092F"/>
    <w:rsid w:val="0079210F"/>
    <w:rsid w:val="0079271B"/>
    <w:rsid w:val="00793DD9"/>
    <w:rsid w:val="00795856"/>
    <w:rsid w:val="00796A0F"/>
    <w:rsid w:val="00796EDA"/>
    <w:rsid w:val="00797472"/>
    <w:rsid w:val="00797F07"/>
    <w:rsid w:val="007A13DC"/>
    <w:rsid w:val="007A31CD"/>
    <w:rsid w:val="007A4E82"/>
    <w:rsid w:val="007A66C1"/>
    <w:rsid w:val="007A6C7A"/>
    <w:rsid w:val="007A6D61"/>
    <w:rsid w:val="007B0E3A"/>
    <w:rsid w:val="007B0FDF"/>
    <w:rsid w:val="007B25D6"/>
    <w:rsid w:val="007B328B"/>
    <w:rsid w:val="007B4117"/>
    <w:rsid w:val="007B5CAD"/>
    <w:rsid w:val="007B69C1"/>
    <w:rsid w:val="007B780E"/>
    <w:rsid w:val="007C0671"/>
    <w:rsid w:val="007C0921"/>
    <w:rsid w:val="007C1CF5"/>
    <w:rsid w:val="007C346E"/>
    <w:rsid w:val="007C4486"/>
    <w:rsid w:val="007C4B3D"/>
    <w:rsid w:val="007C5F02"/>
    <w:rsid w:val="007C625B"/>
    <w:rsid w:val="007C660A"/>
    <w:rsid w:val="007C681B"/>
    <w:rsid w:val="007D0141"/>
    <w:rsid w:val="007D111D"/>
    <w:rsid w:val="007D12B2"/>
    <w:rsid w:val="007D242E"/>
    <w:rsid w:val="007D38A4"/>
    <w:rsid w:val="007D4CC4"/>
    <w:rsid w:val="007D533D"/>
    <w:rsid w:val="007D5FA0"/>
    <w:rsid w:val="007D6449"/>
    <w:rsid w:val="007D6FB2"/>
    <w:rsid w:val="007E02C6"/>
    <w:rsid w:val="007E1431"/>
    <w:rsid w:val="007E1B79"/>
    <w:rsid w:val="007E2D3E"/>
    <w:rsid w:val="007E407E"/>
    <w:rsid w:val="007E528D"/>
    <w:rsid w:val="007E5D1B"/>
    <w:rsid w:val="007E68C5"/>
    <w:rsid w:val="007E6A27"/>
    <w:rsid w:val="007E6CCA"/>
    <w:rsid w:val="007E7248"/>
    <w:rsid w:val="007F06D1"/>
    <w:rsid w:val="007F0A02"/>
    <w:rsid w:val="007F19B8"/>
    <w:rsid w:val="007F2778"/>
    <w:rsid w:val="007F3EEE"/>
    <w:rsid w:val="007F4CB5"/>
    <w:rsid w:val="007F5187"/>
    <w:rsid w:val="007F62D8"/>
    <w:rsid w:val="007F66FE"/>
    <w:rsid w:val="007F6740"/>
    <w:rsid w:val="007F7AD7"/>
    <w:rsid w:val="0080113D"/>
    <w:rsid w:val="00801764"/>
    <w:rsid w:val="00802543"/>
    <w:rsid w:val="00802A79"/>
    <w:rsid w:val="00803865"/>
    <w:rsid w:val="008045FE"/>
    <w:rsid w:val="00806094"/>
    <w:rsid w:val="00806B89"/>
    <w:rsid w:val="00807F5B"/>
    <w:rsid w:val="00810E02"/>
    <w:rsid w:val="008123DC"/>
    <w:rsid w:val="0081542F"/>
    <w:rsid w:val="00815911"/>
    <w:rsid w:val="0081680B"/>
    <w:rsid w:val="00816E2C"/>
    <w:rsid w:val="008203AB"/>
    <w:rsid w:val="00820BF4"/>
    <w:rsid w:val="00822C5D"/>
    <w:rsid w:val="008234C8"/>
    <w:rsid w:val="00823F3B"/>
    <w:rsid w:val="00824656"/>
    <w:rsid w:val="008256ED"/>
    <w:rsid w:val="00825E8A"/>
    <w:rsid w:val="00826A08"/>
    <w:rsid w:val="008276EB"/>
    <w:rsid w:val="00827B24"/>
    <w:rsid w:val="00830C0B"/>
    <w:rsid w:val="008319F8"/>
    <w:rsid w:val="00834FA3"/>
    <w:rsid w:val="00836316"/>
    <w:rsid w:val="00836489"/>
    <w:rsid w:val="00836875"/>
    <w:rsid w:val="00836B10"/>
    <w:rsid w:val="00837E1B"/>
    <w:rsid w:val="0084090D"/>
    <w:rsid w:val="00841A69"/>
    <w:rsid w:val="00841F79"/>
    <w:rsid w:val="00842837"/>
    <w:rsid w:val="00842DFE"/>
    <w:rsid w:val="00843821"/>
    <w:rsid w:val="00843924"/>
    <w:rsid w:val="00843D02"/>
    <w:rsid w:val="00844953"/>
    <w:rsid w:val="008451D8"/>
    <w:rsid w:val="00845D73"/>
    <w:rsid w:val="0084626F"/>
    <w:rsid w:val="0084697C"/>
    <w:rsid w:val="00846FDC"/>
    <w:rsid w:val="0084752B"/>
    <w:rsid w:val="00847EE3"/>
    <w:rsid w:val="008504AF"/>
    <w:rsid w:val="00851118"/>
    <w:rsid w:val="00853B60"/>
    <w:rsid w:val="00853C6D"/>
    <w:rsid w:val="00855826"/>
    <w:rsid w:val="00855C43"/>
    <w:rsid w:val="008613AF"/>
    <w:rsid w:val="0086197B"/>
    <w:rsid w:val="00861AAB"/>
    <w:rsid w:val="00862C9B"/>
    <w:rsid w:val="00863495"/>
    <w:rsid w:val="00863E30"/>
    <w:rsid w:val="00864CB7"/>
    <w:rsid w:val="00865EFC"/>
    <w:rsid w:val="0086699E"/>
    <w:rsid w:val="00866AD8"/>
    <w:rsid w:val="008672DA"/>
    <w:rsid w:val="008700EE"/>
    <w:rsid w:val="008705FC"/>
    <w:rsid w:val="0087116A"/>
    <w:rsid w:val="00871518"/>
    <w:rsid w:val="008715D1"/>
    <w:rsid w:val="00871EBB"/>
    <w:rsid w:val="008721B5"/>
    <w:rsid w:val="008736DA"/>
    <w:rsid w:val="0087376F"/>
    <w:rsid w:val="00873886"/>
    <w:rsid w:val="00873A37"/>
    <w:rsid w:val="00873C13"/>
    <w:rsid w:val="00873FB2"/>
    <w:rsid w:val="0087410F"/>
    <w:rsid w:val="00874F30"/>
    <w:rsid w:val="00875659"/>
    <w:rsid w:val="00875B61"/>
    <w:rsid w:val="00875D6E"/>
    <w:rsid w:val="00876B38"/>
    <w:rsid w:val="00880C76"/>
    <w:rsid w:val="00880F4F"/>
    <w:rsid w:val="00881A6B"/>
    <w:rsid w:val="00882398"/>
    <w:rsid w:val="00884EF3"/>
    <w:rsid w:val="00885EE2"/>
    <w:rsid w:val="008861DE"/>
    <w:rsid w:val="00886399"/>
    <w:rsid w:val="008867E4"/>
    <w:rsid w:val="008904B6"/>
    <w:rsid w:val="00891164"/>
    <w:rsid w:val="00891172"/>
    <w:rsid w:val="008917CE"/>
    <w:rsid w:val="00891BB6"/>
    <w:rsid w:val="00891D21"/>
    <w:rsid w:val="008925CD"/>
    <w:rsid w:val="008928CC"/>
    <w:rsid w:val="00892931"/>
    <w:rsid w:val="00893055"/>
    <w:rsid w:val="00893B4B"/>
    <w:rsid w:val="00893EFD"/>
    <w:rsid w:val="0089401F"/>
    <w:rsid w:val="00896B8C"/>
    <w:rsid w:val="00897288"/>
    <w:rsid w:val="00897721"/>
    <w:rsid w:val="008A0350"/>
    <w:rsid w:val="008A0509"/>
    <w:rsid w:val="008A07D4"/>
    <w:rsid w:val="008A1277"/>
    <w:rsid w:val="008A14F3"/>
    <w:rsid w:val="008A1AA4"/>
    <w:rsid w:val="008A2166"/>
    <w:rsid w:val="008A2E44"/>
    <w:rsid w:val="008A3332"/>
    <w:rsid w:val="008A35FC"/>
    <w:rsid w:val="008A3C78"/>
    <w:rsid w:val="008A4351"/>
    <w:rsid w:val="008A4B8D"/>
    <w:rsid w:val="008A67E2"/>
    <w:rsid w:val="008A6DB9"/>
    <w:rsid w:val="008A7684"/>
    <w:rsid w:val="008A76CF"/>
    <w:rsid w:val="008B01A6"/>
    <w:rsid w:val="008B03DD"/>
    <w:rsid w:val="008B074F"/>
    <w:rsid w:val="008B0F1B"/>
    <w:rsid w:val="008B2766"/>
    <w:rsid w:val="008B6CB6"/>
    <w:rsid w:val="008B7980"/>
    <w:rsid w:val="008B7BD9"/>
    <w:rsid w:val="008B7F82"/>
    <w:rsid w:val="008C07BC"/>
    <w:rsid w:val="008C1203"/>
    <w:rsid w:val="008C2D19"/>
    <w:rsid w:val="008C2E38"/>
    <w:rsid w:val="008C3641"/>
    <w:rsid w:val="008C3989"/>
    <w:rsid w:val="008C4E41"/>
    <w:rsid w:val="008C4EFC"/>
    <w:rsid w:val="008C5A02"/>
    <w:rsid w:val="008C627D"/>
    <w:rsid w:val="008C6E43"/>
    <w:rsid w:val="008C78FE"/>
    <w:rsid w:val="008C7AF5"/>
    <w:rsid w:val="008D1BDB"/>
    <w:rsid w:val="008D1E68"/>
    <w:rsid w:val="008D3160"/>
    <w:rsid w:val="008D343F"/>
    <w:rsid w:val="008D3941"/>
    <w:rsid w:val="008D4572"/>
    <w:rsid w:val="008D47A9"/>
    <w:rsid w:val="008D4861"/>
    <w:rsid w:val="008D4D21"/>
    <w:rsid w:val="008D51CA"/>
    <w:rsid w:val="008D52ED"/>
    <w:rsid w:val="008D5941"/>
    <w:rsid w:val="008D606D"/>
    <w:rsid w:val="008E199B"/>
    <w:rsid w:val="008E1A22"/>
    <w:rsid w:val="008E1A85"/>
    <w:rsid w:val="008E1AE4"/>
    <w:rsid w:val="008E1D29"/>
    <w:rsid w:val="008E1D4B"/>
    <w:rsid w:val="008E27A7"/>
    <w:rsid w:val="008E33AA"/>
    <w:rsid w:val="008E3627"/>
    <w:rsid w:val="008E37A1"/>
    <w:rsid w:val="008E3A09"/>
    <w:rsid w:val="008E46E4"/>
    <w:rsid w:val="008E555E"/>
    <w:rsid w:val="008E5CB5"/>
    <w:rsid w:val="008E63ED"/>
    <w:rsid w:val="008E66C5"/>
    <w:rsid w:val="008E68E4"/>
    <w:rsid w:val="008E6D36"/>
    <w:rsid w:val="008F1856"/>
    <w:rsid w:val="008F4AE6"/>
    <w:rsid w:val="008F4BCF"/>
    <w:rsid w:val="008F4E5F"/>
    <w:rsid w:val="008F681A"/>
    <w:rsid w:val="008F6E87"/>
    <w:rsid w:val="008F7FA5"/>
    <w:rsid w:val="009003ED"/>
    <w:rsid w:val="009010BE"/>
    <w:rsid w:val="00901190"/>
    <w:rsid w:val="0090593C"/>
    <w:rsid w:val="009064E9"/>
    <w:rsid w:val="009067B8"/>
    <w:rsid w:val="00907CBD"/>
    <w:rsid w:val="00910076"/>
    <w:rsid w:val="009104BF"/>
    <w:rsid w:val="00911B32"/>
    <w:rsid w:val="00911F75"/>
    <w:rsid w:val="00912C08"/>
    <w:rsid w:val="00913ABA"/>
    <w:rsid w:val="00913F88"/>
    <w:rsid w:val="00914600"/>
    <w:rsid w:val="0091475D"/>
    <w:rsid w:val="0091571B"/>
    <w:rsid w:val="00916109"/>
    <w:rsid w:val="00916F0C"/>
    <w:rsid w:val="00917144"/>
    <w:rsid w:val="0092000A"/>
    <w:rsid w:val="00920B3E"/>
    <w:rsid w:val="0092108E"/>
    <w:rsid w:val="009210D0"/>
    <w:rsid w:val="009218F7"/>
    <w:rsid w:val="00921E8B"/>
    <w:rsid w:val="0092210A"/>
    <w:rsid w:val="0092226B"/>
    <w:rsid w:val="0092280D"/>
    <w:rsid w:val="009237C5"/>
    <w:rsid w:val="00923B3F"/>
    <w:rsid w:val="00925061"/>
    <w:rsid w:val="00925BE1"/>
    <w:rsid w:val="00927AAD"/>
    <w:rsid w:val="009300D5"/>
    <w:rsid w:val="0093111B"/>
    <w:rsid w:val="0093274E"/>
    <w:rsid w:val="00932F3B"/>
    <w:rsid w:val="00933052"/>
    <w:rsid w:val="00934ADB"/>
    <w:rsid w:val="0093647F"/>
    <w:rsid w:val="00936D86"/>
    <w:rsid w:val="00937653"/>
    <w:rsid w:val="009408DB"/>
    <w:rsid w:val="00941784"/>
    <w:rsid w:val="00941EAD"/>
    <w:rsid w:val="00941F31"/>
    <w:rsid w:val="009438D0"/>
    <w:rsid w:val="00944550"/>
    <w:rsid w:val="00947755"/>
    <w:rsid w:val="00952672"/>
    <w:rsid w:val="00952895"/>
    <w:rsid w:val="00953300"/>
    <w:rsid w:val="00954C6C"/>
    <w:rsid w:val="009554B9"/>
    <w:rsid w:val="00955D9D"/>
    <w:rsid w:val="00956014"/>
    <w:rsid w:val="009571B1"/>
    <w:rsid w:val="00957AF8"/>
    <w:rsid w:val="00960772"/>
    <w:rsid w:val="00961B9E"/>
    <w:rsid w:val="00962196"/>
    <w:rsid w:val="009621C3"/>
    <w:rsid w:val="0096570F"/>
    <w:rsid w:val="00966B20"/>
    <w:rsid w:val="00967118"/>
    <w:rsid w:val="00972BFC"/>
    <w:rsid w:val="009736D4"/>
    <w:rsid w:val="00973A58"/>
    <w:rsid w:val="00974B37"/>
    <w:rsid w:val="0097682F"/>
    <w:rsid w:val="009802A9"/>
    <w:rsid w:val="009807C4"/>
    <w:rsid w:val="009829C1"/>
    <w:rsid w:val="009832AA"/>
    <w:rsid w:val="00984119"/>
    <w:rsid w:val="00984370"/>
    <w:rsid w:val="00984AF7"/>
    <w:rsid w:val="00984C97"/>
    <w:rsid w:val="0098510B"/>
    <w:rsid w:val="00985B85"/>
    <w:rsid w:val="00986127"/>
    <w:rsid w:val="00991121"/>
    <w:rsid w:val="00991233"/>
    <w:rsid w:val="009912D4"/>
    <w:rsid w:val="00991438"/>
    <w:rsid w:val="00991FA9"/>
    <w:rsid w:val="00992A91"/>
    <w:rsid w:val="009933E7"/>
    <w:rsid w:val="00993433"/>
    <w:rsid w:val="00993DE4"/>
    <w:rsid w:val="00994586"/>
    <w:rsid w:val="00994DF7"/>
    <w:rsid w:val="009952D0"/>
    <w:rsid w:val="00995F09"/>
    <w:rsid w:val="00996927"/>
    <w:rsid w:val="009978DB"/>
    <w:rsid w:val="00997EB4"/>
    <w:rsid w:val="009A0368"/>
    <w:rsid w:val="009A0EF9"/>
    <w:rsid w:val="009A1713"/>
    <w:rsid w:val="009A1CB8"/>
    <w:rsid w:val="009A23AA"/>
    <w:rsid w:val="009A247B"/>
    <w:rsid w:val="009A31F1"/>
    <w:rsid w:val="009A3B84"/>
    <w:rsid w:val="009A5510"/>
    <w:rsid w:val="009A5F97"/>
    <w:rsid w:val="009A66EF"/>
    <w:rsid w:val="009A6781"/>
    <w:rsid w:val="009A6C26"/>
    <w:rsid w:val="009A741C"/>
    <w:rsid w:val="009B01DB"/>
    <w:rsid w:val="009B06BB"/>
    <w:rsid w:val="009B16A5"/>
    <w:rsid w:val="009B2D35"/>
    <w:rsid w:val="009B2E93"/>
    <w:rsid w:val="009B4C51"/>
    <w:rsid w:val="009B5F0B"/>
    <w:rsid w:val="009B6E60"/>
    <w:rsid w:val="009C1C0D"/>
    <w:rsid w:val="009C28EC"/>
    <w:rsid w:val="009C300E"/>
    <w:rsid w:val="009C33C9"/>
    <w:rsid w:val="009C3E30"/>
    <w:rsid w:val="009C45EE"/>
    <w:rsid w:val="009C4990"/>
    <w:rsid w:val="009C4C98"/>
    <w:rsid w:val="009C545F"/>
    <w:rsid w:val="009C5ED3"/>
    <w:rsid w:val="009C5F68"/>
    <w:rsid w:val="009C7A2F"/>
    <w:rsid w:val="009D00CC"/>
    <w:rsid w:val="009D1403"/>
    <w:rsid w:val="009D194A"/>
    <w:rsid w:val="009D1AC0"/>
    <w:rsid w:val="009D4745"/>
    <w:rsid w:val="009D5074"/>
    <w:rsid w:val="009D5E6B"/>
    <w:rsid w:val="009E0A46"/>
    <w:rsid w:val="009E146E"/>
    <w:rsid w:val="009E16E9"/>
    <w:rsid w:val="009E1C9B"/>
    <w:rsid w:val="009E1E83"/>
    <w:rsid w:val="009E2646"/>
    <w:rsid w:val="009E2AF5"/>
    <w:rsid w:val="009E2EA8"/>
    <w:rsid w:val="009E3C65"/>
    <w:rsid w:val="009E42F8"/>
    <w:rsid w:val="009E57A3"/>
    <w:rsid w:val="009F00B2"/>
    <w:rsid w:val="009F079A"/>
    <w:rsid w:val="009F2B60"/>
    <w:rsid w:val="009F3021"/>
    <w:rsid w:val="009F41EE"/>
    <w:rsid w:val="009F5630"/>
    <w:rsid w:val="009F677D"/>
    <w:rsid w:val="009F6E46"/>
    <w:rsid w:val="009F7880"/>
    <w:rsid w:val="00A00281"/>
    <w:rsid w:val="00A0075F"/>
    <w:rsid w:val="00A013DA"/>
    <w:rsid w:val="00A030C6"/>
    <w:rsid w:val="00A03FBB"/>
    <w:rsid w:val="00A04512"/>
    <w:rsid w:val="00A062EF"/>
    <w:rsid w:val="00A0710B"/>
    <w:rsid w:val="00A07237"/>
    <w:rsid w:val="00A07438"/>
    <w:rsid w:val="00A0755D"/>
    <w:rsid w:val="00A11501"/>
    <w:rsid w:val="00A148DC"/>
    <w:rsid w:val="00A15A73"/>
    <w:rsid w:val="00A175AE"/>
    <w:rsid w:val="00A17E9D"/>
    <w:rsid w:val="00A21166"/>
    <w:rsid w:val="00A21B62"/>
    <w:rsid w:val="00A21CD0"/>
    <w:rsid w:val="00A2231B"/>
    <w:rsid w:val="00A23BE0"/>
    <w:rsid w:val="00A25720"/>
    <w:rsid w:val="00A25F10"/>
    <w:rsid w:val="00A269AA"/>
    <w:rsid w:val="00A30CF3"/>
    <w:rsid w:val="00A30FCD"/>
    <w:rsid w:val="00A31580"/>
    <w:rsid w:val="00A32E0A"/>
    <w:rsid w:val="00A32F64"/>
    <w:rsid w:val="00A335E2"/>
    <w:rsid w:val="00A34976"/>
    <w:rsid w:val="00A35E40"/>
    <w:rsid w:val="00A3644C"/>
    <w:rsid w:val="00A369A6"/>
    <w:rsid w:val="00A3791D"/>
    <w:rsid w:val="00A40256"/>
    <w:rsid w:val="00A40DCD"/>
    <w:rsid w:val="00A441EE"/>
    <w:rsid w:val="00A44888"/>
    <w:rsid w:val="00A45084"/>
    <w:rsid w:val="00A453F3"/>
    <w:rsid w:val="00A454C2"/>
    <w:rsid w:val="00A46942"/>
    <w:rsid w:val="00A46A1C"/>
    <w:rsid w:val="00A501FA"/>
    <w:rsid w:val="00A50651"/>
    <w:rsid w:val="00A50E96"/>
    <w:rsid w:val="00A51C48"/>
    <w:rsid w:val="00A52D03"/>
    <w:rsid w:val="00A53672"/>
    <w:rsid w:val="00A536DD"/>
    <w:rsid w:val="00A5412F"/>
    <w:rsid w:val="00A54637"/>
    <w:rsid w:val="00A5554A"/>
    <w:rsid w:val="00A56336"/>
    <w:rsid w:val="00A5738C"/>
    <w:rsid w:val="00A612A4"/>
    <w:rsid w:val="00A61B6A"/>
    <w:rsid w:val="00A62653"/>
    <w:rsid w:val="00A63870"/>
    <w:rsid w:val="00A639A9"/>
    <w:rsid w:val="00A653AD"/>
    <w:rsid w:val="00A66161"/>
    <w:rsid w:val="00A66A2D"/>
    <w:rsid w:val="00A6741F"/>
    <w:rsid w:val="00A676E5"/>
    <w:rsid w:val="00A67BBE"/>
    <w:rsid w:val="00A70187"/>
    <w:rsid w:val="00A7076C"/>
    <w:rsid w:val="00A70953"/>
    <w:rsid w:val="00A70FA5"/>
    <w:rsid w:val="00A71336"/>
    <w:rsid w:val="00A713C5"/>
    <w:rsid w:val="00A722EE"/>
    <w:rsid w:val="00A729A0"/>
    <w:rsid w:val="00A72D83"/>
    <w:rsid w:val="00A730C9"/>
    <w:rsid w:val="00A75A56"/>
    <w:rsid w:val="00A76365"/>
    <w:rsid w:val="00A7675C"/>
    <w:rsid w:val="00A769A8"/>
    <w:rsid w:val="00A76B32"/>
    <w:rsid w:val="00A76E1E"/>
    <w:rsid w:val="00A77578"/>
    <w:rsid w:val="00A80FED"/>
    <w:rsid w:val="00A83C82"/>
    <w:rsid w:val="00A841C2"/>
    <w:rsid w:val="00A855FE"/>
    <w:rsid w:val="00A865A0"/>
    <w:rsid w:val="00A86DBC"/>
    <w:rsid w:val="00A87D74"/>
    <w:rsid w:val="00A905CA"/>
    <w:rsid w:val="00A90B34"/>
    <w:rsid w:val="00A90BE0"/>
    <w:rsid w:val="00A9102F"/>
    <w:rsid w:val="00A9166E"/>
    <w:rsid w:val="00A93469"/>
    <w:rsid w:val="00A93D7B"/>
    <w:rsid w:val="00A94228"/>
    <w:rsid w:val="00A947C1"/>
    <w:rsid w:val="00A95DB5"/>
    <w:rsid w:val="00A96058"/>
    <w:rsid w:val="00A964EF"/>
    <w:rsid w:val="00A96C2D"/>
    <w:rsid w:val="00A97445"/>
    <w:rsid w:val="00AA024D"/>
    <w:rsid w:val="00AA045F"/>
    <w:rsid w:val="00AA1CF7"/>
    <w:rsid w:val="00AA618B"/>
    <w:rsid w:val="00AA63F5"/>
    <w:rsid w:val="00AA70A9"/>
    <w:rsid w:val="00AA79F9"/>
    <w:rsid w:val="00AA7B26"/>
    <w:rsid w:val="00AA7C68"/>
    <w:rsid w:val="00AB080F"/>
    <w:rsid w:val="00AB0BD6"/>
    <w:rsid w:val="00AB1F12"/>
    <w:rsid w:val="00AB2134"/>
    <w:rsid w:val="00AB214B"/>
    <w:rsid w:val="00AB2440"/>
    <w:rsid w:val="00AB27E3"/>
    <w:rsid w:val="00AB4AD7"/>
    <w:rsid w:val="00AB5820"/>
    <w:rsid w:val="00AB6A0B"/>
    <w:rsid w:val="00AC0899"/>
    <w:rsid w:val="00AC10DC"/>
    <w:rsid w:val="00AC1B10"/>
    <w:rsid w:val="00AC22EF"/>
    <w:rsid w:val="00AC2D1B"/>
    <w:rsid w:val="00AC3A02"/>
    <w:rsid w:val="00AC449A"/>
    <w:rsid w:val="00AC4923"/>
    <w:rsid w:val="00AC4D9B"/>
    <w:rsid w:val="00AC544F"/>
    <w:rsid w:val="00AC7A34"/>
    <w:rsid w:val="00AD0E88"/>
    <w:rsid w:val="00AD2B7D"/>
    <w:rsid w:val="00AD2EC0"/>
    <w:rsid w:val="00AD44D5"/>
    <w:rsid w:val="00AD53A1"/>
    <w:rsid w:val="00AD65D1"/>
    <w:rsid w:val="00AD769B"/>
    <w:rsid w:val="00AE0A58"/>
    <w:rsid w:val="00AE1C38"/>
    <w:rsid w:val="00AE25A4"/>
    <w:rsid w:val="00AE2D9B"/>
    <w:rsid w:val="00AE32E8"/>
    <w:rsid w:val="00AE3DD5"/>
    <w:rsid w:val="00AE42D1"/>
    <w:rsid w:val="00AE43A8"/>
    <w:rsid w:val="00AE43D7"/>
    <w:rsid w:val="00AE455C"/>
    <w:rsid w:val="00AE45E2"/>
    <w:rsid w:val="00AE6B9A"/>
    <w:rsid w:val="00AE6F83"/>
    <w:rsid w:val="00AF04DB"/>
    <w:rsid w:val="00AF16E2"/>
    <w:rsid w:val="00AF2735"/>
    <w:rsid w:val="00AF2F10"/>
    <w:rsid w:val="00AF3A21"/>
    <w:rsid w:val="00AF4009"/>
    <w:rsid w:val="00AF6921"/>
    <w:rsid w:val="00AF6DD5"/>
    <w:rsid w:val="00AF7653"/>
    <w:rsid w:val="00AF7658"/>
    <w:rsid w:val="00B014A1"/>
    <w:rsid w:val="00B021E0"/>
    <w:rsid w:val="00B05DD5"/>
    <w:rsid w:val="00B06A55"/>
    <w:rsid w:val="00B071D8"/>
    <w:rsid w:val="00B10185"/>
    <w:rsid w:val="00B10BCB"/>
    <w:rsid w:val="00B11F6A"/>
    <w:rsid w:val="00B125F4"/>
    <w:rsid w:val="00B1277E"/>
    <w:rsid w:val="00B12DE9"/>
    <w:rsid w:val="00B13EA9"/>
    <w:rsid w:val="00B14652"/>
    <w:rsid w:val="00B154CE"/>
    <w:rsid w:val="00B15FC2"/>
    <w:rsid w:val="00B16802"/>
    <w:rsid w:val="00B1762A"/>
    <w:rsid w:val="00B1767A"/>
    <w:rsid w:val="00B17AA0"/>
    <w:rsid w:val="00B17E86"/>
    <w:rsid w:val="00B20CDD"/>
    <w:rsid w:val="00B237AE"/>
    <w:rsid w:val="00B238BE"/>
    <w:rsid w:val="00B2533A"/>
    <w:rsid w:val="00B268E8"/>
    <w:rsid w:val="00B26CE9"/>
    <w:rsid w:val="00B271CE"/>
    <w:rsid w:val="00B30AB0"/>
    <w:rsid w:val="00B312AC"/>
    <w:rsid w:val="00B322EE"/>
    <w:rsid w:val="00B32813"/>
    <w:rsid w:val="00B33322"/>
    <w:rsid w:val="00B34F42"/>
    <w:rsid w:val="00B35302"/>
    <w:rsid w:val="00B35A93"/>
    <w:rsid w:val="00B4204A"/>
    <w:rsid w:val="00B424F0"/>
    <w:rsid w:val="00B425AA"/>
    <w:rsid w:val="00B42A06"/>
    <w:rsid w:val="00B42E95"/>
    <w:rsid w:val="00B42F87"/>
    <w:rsid w:val="00B438F4"/>
    <w:rsid w:val="00B46EEA"/>
    <w:rsid w:val="00B518AB"/>
    <w:rsid w:val="00B5207A"/>
    <w:rsid w:val="00B5208D"/>
    <w:rsid w:val="00B53242"/>
    <w:rsid w:val="00B53814"/>
    <w:rsid w:val="00B53C79"/>
    <w:rsid w:val="00B53E8F"/>
    <w:rsid w:val="00B54B6E"/>
    <w:rsid w:val="00B55317"/>
    <w:rsid w:val="00B573C3"/>
    <w:rsid w:val="00B61581"/>
    <w:rsid w:val="00B61D06"/>
    <w:rsid w:val="00B62E90"/>
    <w:rsid w:val="00B63065"/>
    <w:rsid w:val="00B634E7"/>
    <w:rsid w:val="00B637A9"/>
    <w:rsid w:val="00B63AC4"/>
    <w:rsid w:val="00B63B57"/>
    <w:rsid w:val="00B6511A"/>
    <w:rsid w:val="00B65D17"/>
    <w:rsid w:val="00B65E43"/>
    <w:rsid w:val="00B66737"/>
    <w:rsid w:val="00B67FB5"/>
    <w:rsid w:val="00B700E1"/>
    <w:rsid w:val="00B71638"/>
    <w:rsid w:val="00B722F9"/>
    <w:rsid w:val="00B7275C"/>
    <w:rsid w:val="00B728C2"/>
    <w:rsid w:val="00B73462"/>
    <w:rsid w:val="00B73978"/>
    <w:rsid w:val="00B75A69"/>
    <w:rsid w:val="00B77AED"/>
    <w:rsid w:val="00B8209C"/>
    <w:rsid w:val="00B830EA"/>
    <w:rsid w:val="00B8340C"/>
    <w:rsid w:val="00B85E5E"/>
    <w:rsid w:val="00B87F21"/>
    <w:rsid w:val="00B87FD5"/>
    <w:rsid w:val="00B904D4"/>
    <w:rsid w:val="00B913F3"/>
    <w:rsid w:val="00B916EB"/>
    <w:rsid w:val="00B91C18"/>
    <w:rsid w:val="00B92284"/>
    <w:rsid w:val="00B927CC"/>
    <w:rsid w:val="00B92E22"/>
    <w:rsid w:val="00B93302"/>
    <w:rsid w:val="00B93504"/>
    <w:rsid w:val="00B9354B"/>
    <w:rsid w:val="00B93732"/>
    <w:rsid w:val="00B9392F"/>
    <w:rsid w:val="00B94E1E"/>
    <w:rsid w:val="00B94FEA"/>
    <w:rsid w:val="00B95B2B"/>
    <w:rsid w:val="00B95C56"/>
    <w:rsid w:val="00B96A22"/>
    <w:rsid w:val="00B9782F"/>
    <w:rsid w:val="00BA00DD"/>
    <w:rsid w:val="00BA0D38"/>
    <w:rsid w:val="00BA1240"/>
    <w:rsid w:val="00BA1889"/>
    <w:rsid w:val="00BA23D9"/>
    <w:rsid w:val="00BA3195"/>
    <w:rsid w:val="00BA485D"/>
    <w:rsid w:val="00BA540C"/>
    <w:rsid w:val="00BA56FE"/>
    <w:rsid w:val="00BA5B83"/>
    <w:rsid w:val="00BA6015"/>
    <w:rsid w:val="00BA616B"/>
    <w:rsid w:val="00BA6CDE"/>
    <w:rsid w:val="00BB03AF"/>
    <w:rsid w:val="00BB0805"/>
    <w:rsid w:val="00BB1361"/>
    <w:rsid w:val="00BB1537"/>
    <w:rsid w:val="00BB193C"/>
    <w:rsid w:val="00BB1D27"/>
    <w:rsid w:val="00BB243C"/>
    <w:rsid w:val="00BB24FE"/>
    <w:rsid w:val="00BB316A"/>
    <w:rsid w:val="00BB5A7F"/>
    <w:rsid w:val="00BB6B54"/>
    <w:rsid w:val="00BB6CD1"/>
    <w:rsid w:val="00BB6ED8"/>
    <w:rsid w:val="00BC04D5"/>
    <w:rsid w:val="00BC071E"/>
    <w:rsid w:val="00BC1790"/>
    <w:rsid w:val="00BC1CBF"/>
    <w:rsid w:val="00BC1D63"/>
    <w:rsid w:val="00BC23B1"/>
    <w:rsid w:val="00BC4A07"/>
    <w:rsid w:val="00BC4E01"/>
    <w:rsid w:val="00BC6AF4"/>
    <w:rsid w:val="00BD15FB"/>
    <w:rsid w:val="00BD1BE8"/>
    <w:rsid w:val="00BD1FCA"/>
    <w:rsid w:val="00BD2828"/>
    <w:rsid w:val="00BD5EB8"/>
    <w:rsid w:val="00BD6579"/>
    <w:rsid w:val="00BD68E0"/>
    <w:rsid w:val="00BD6A12"/>
    <w:rsid w:val="00BD7576"/>
    <w:rsid w:val="00BE3986"/>
    <w:rsid w:val="00BE3CEE"/>
    <w:rsid w:val="00BE4462"/>
    <w:rsid w:val="00BE4CC4"/>
    <w:rsid w:val="00BE53BE"/>
    <w:rsid w:val="00BE5A20"/>
    <w:rsid w:val="00BE5C95"/>
    <w:rsid w:val="00BE6536"/>
    <w:rsid w:val="00BE6E81"/>
    <w:rsid w:val="00BE7A33"/>
    <w:rsid w:val="00BF26FC"/>
    <w:rsid w:val="00BF5B12"/>
    <w:rsid w:val="00BF6C44"/>
    <w:rsid w:val="00BF7E12"/>
    <w:rsid w:val="00BF7F0E"/>
    <w:rsid w:val="00C00D7B"/>
    <w:rsid w:val="00C00E40"/>
    <w:rsid w:val="00C0136F"/>
    <w:rsid w:val="00C01B5E"/>
    <w:rsid w:val="00C01BFA"/>
    <w:rsid w:val="00C026D7"/>
    <w:rsid w:val="00C0400F"/>
    <w:rsid w:val="00C04045"/>
    <w:rsid w:val="00C041AE"/>
    <w:rsid w:val="00C04493"/>
    <w:rsid w:val="00C04F29"/>
    <w:rsid w:val="00C052B5"/>
    <w:rsid w:val="00C05A07"/>
    <w:rsid w:val="00C05E2A"/>
    <w:rsid w:val="00C07BBE"/>
    <w:rsid w:val="00C10699"/>
    <w:rsid w:val="00C10822"/>
    <w:rsid w:val="00C11305"/>
    <w:rsid w:val="00C124A7"/>
    <w:rsid w:val="00C13126"/>
    <w:rsid w:val="00C1521B"/>
    <w:rsid w:val="00C1554A"/>
    <w:rsid w:val="00C15A98"/>
    <w:rsid w:val="00C15B3A"/>
    <w:rsid w:val="00C15EF8"/>
    <w:rsid w:val="00C15F64"/>
    <w:rsid w:val="00C16026"/>
    <w:rsid w:val="00C169FC"/>
    <w:rsid w:val="00C17326"/>
    <w:rsid w:val="00C21D1B"/>
    <w:rsid w:val="00C2353F"/>
    <w:rsid w:val="00C23FCB"/>
    <w:rsid w:val="00C25C4D"/>
    <w:rsid w:val="00C26A7B"/>
    <w:rsid w:val="00C26B65"/>
    <w:rsid w:val="00C27D2E"/>
    <w:rsid w:val="00C3086F"/>
    <w:rsid w:val="00C31B75"/>
    <w:rsid w:val="00C3316B"/>
    <w:rsid w:val="00C3364B"/>
    <w:rsid w:val="00C33DAA"/>
    <w:rsid w:val="00C34C4E"/>
    <w:rsid w:val="00C3556D"/>
    <w:rsid w:val="00C36A36"/>
    <w:rsid w:val="00C41088"/>
    <w:rsid w:val="00C41BDD"/>
    <w:rsid w:val="00C41F0B"/>
    <w:rsid w:val="00C424FA"/>
    <w:rsid w:val="00C4318F"/>
    <w:rsid w:val="00C43468"/>
    <w:rsid w:val="00C44DE3"/>
    <w:rsid w:val="00C4602D"/>
    <w:rsid w:val="00C463DE"/>
    <w:rsid w:val="00C50C7A"/>
    <w:rsid w:val="00C50D99"/>
    <w:rsid w:val="00C516B9"/>
    <w:rsid w:val="00C51ACB"/>
    <w:rsid w:val="00C52A10"/>
    <w:rsid w:val="00C536EF"/>
    <w:rsid w:val="00C538E9"/>
    <w:rsid w:val="00C53D99"/>
    <w:rsid w:val="00C5620A"/>
    <w:rsid w:val="00C57DB3"/>
    <w:rsid w:val="00C612AE"/>
    <w:rsid w:val="00C61FB6"/>
    <w:rsid w:val="00C6248C"/>
    <w:rsid w:val="00C62D8F"/>
    <w:rsid w:val="00C631BF"/>
    <w:rsid w:val="00C632A4"/>
    <w:rsid w:val="00C636EF"/>
    <w:rsid w:val="00C64BC2"/>
    <w:rsid w:val="00C65BD4"/>
    <w:rsid w:val="00C65C5F"/>
    <w:rsid w:val="00C66AFF"/>
    <w:rsid w:val="00C66B15"/>
    <w:rsid w:val="00C67C8F"/>
    <w:rsid w:val="00C7020D"/>
    <w:rsid w:val="00C7058A"/>
    <w:rsid w:val="00C71180"/>
    <w:rsid w:val="00C71621"/>
    <w:rsid w:val="00C71BC4"/>
    <w:rsid w:val="00C71F49"/>
    <w:rsid w:val="00C72560"/>
    <w:rsid w:val="00C72EB8"/>
    <w:rsid w:val="00C746E8"/>
    <w:rsid w:val="00C7689C"/>
    <w:rsid w:val="00C804B7"/>
    <w:rsid w:val="00C808D2"/>
    <w:rsid w:val="00C817F0"/>
    <w:rsid w:val="00C81C0E"/>
    <w:rsid w:val="00C82637"/>
    <w:rsid w:val="00C82FC7"/>
    <w:rsid w:val="00C83C63"/>
    <w:rsid w:val="00C84839"/>
    <w:rsid w:val="00C87DF0"/>
    <w:rsid w:val="00C91E7A"/>
    <w:rsid w:val="00C92558"/>
    <w:rsid w:val="00C93D28"/>
    <w:rsid w:val="00C96724"/>
    <w:rsid w:val="00C968CD"/>
    <w:rsid w:val="00C9753C"/>
    <w:rsid w:val="00CA0117"/>
    <w:rsid w:val="00CA1B08"/>
    <w:rsid w:val="00CA2A6A"/>
    <w:rsid w:val="00CA30B5"/>
    <w:rsid w:val="00CA4532"/>
    <w:rsid w:val="00CA4AD5"/>
    <w:rsid w:val="00CA55FE"/>
    <w:rsid w:val="00CA597F"/>
    <w:rsid w:val="00CA6796"/>
    <w:rsid w:val="00CA6C4C"/>
    <w:rsid w:val="00CB02D0"/>
    <w:rsid w:val="00CB0BA4"/>
    <w:rsid w:val="00CB1ABE"/>
    <w:rsid w:val="00CB1D78"/>
    <w:rsid w:val="00CB1E77"/>
    <w:rsid w:val="00CB3049"/>
    <w:rsid w:val="00CB6115"/>
    <w:rsid w:val="00CB64A5"/>
    <w:rsid w:val="00CB7C8B"/>
    <w:rsid w:val="00CB7D0C"/>
    <w:rsid w:val="00CC0A92"/>
    <w:rsid w:val="00CC2EB4"/>
    <w:rsid w:val="00CC4DA8"/>
    <w:rsid w:val="00CC5318"/>
    <w:rsid w:val="00CC61DD"/>
    <w:rsid w:val="00CC63FF"/>
    <w:rsid w:val="00CC73EE"/>
    <w:rsid w:val="00CD00EE"/>
    <w:rsid w:val="00CD0A83"/>
    <w:rsid w:val="00CD1579"/>
    <w:rsid w:val="00CD343D"/>
    <w:rsid w:val="00CD3620"/>
    <w:rsid w:val="00CD4482"/>
    <w:rsid w:val="00CD5CB9"/>
    <w:rsid w:val="00CD727A"/>
    <w:rsid w:val="00CE0F27"/>
    <w:rsid w:val="00CE2D38"/>
    <w:rsid w:val="00CE344F"/>
    <w:rsid w:val="00CE4933"/>
    <w:rsid w:val="00CE51AF"/>
    <w:rsid w:val="00CE597F"/>
    <w:rsid w:val="00CE669B"/>
    <w:rsid w:val="00CE6C92"/>
    <w:rsid w:val="00CE7051"/>
    <w:rsid w:val="00CE7566"/>
    <w:rsid w:val="00CE7617"/>
    <w:rsid w:val="00CF036A"/>
    <w:rsid w:val="00CF0E6F"/>
    <w:rsid w:val="00CF1F6F"/>
    <w:rsid w:val="00CF24D3"/>
    <w:rsid w:val="00CF2A7A"/>
    <w:rsid w:val="00CF3647"/>
    <w:rsid w:val="00CF39CC"/>
    <w:rsid w:val="00CF3B0C"/>
    <w:rsid w:val="00CF3ECD"/>
    <w:rsid w:val="00CF422A"/>
    <w:rsid w:val="00CF465F"/>
    <w:rsid w:val="00CF7251"/>
    <w:rsid w:val="00CF7299"/>
    <w:rsid w:val="00D01146"/>
    <w:rsid w:val="00D0299E"/>
    <w:rsid w:val="00D039D1"/>
    <w:rsid w:val="00D067F7"/>
    <w:rsid w:val="00D077B5"/>
    <w:rsid w:val="00D078AC"/>
    <w:rsid w:val="00D07BBA"/>
    <w:rsid w:val="00D10A89"/>
    <w:rsid w:val="00D10BC4"/>
    <w:rsid w:val="00D13062"/>
    <w:rsid w:val="00D13D35"/>
    <w:rsid w:val="00D1405C"/>
    <w:rsid w:val="00D160DF"/>
    <w:rsid w:val="00D168F2"/>
    <w:rsid w:val="00D16F4B"/>
    <w:rsid w:val="00D214EF"/>
    <w:rsid w:val="00D22B52"/>
    <w:rsid w:val="00D22C80"/>
    <w:rsid w:val="00D2417F"/>
    <w:rsid w:val="00D26FEC"/>
    <w:rsid w:val="00D2732D"/>
    <w:rsid w:val="00D324A7"/>
    <w:rsid w:val="00D3328D"/>
    <w:rsid w:val="00D33C3F"/>
    <w:rsid w:val="00D35354"/>
    <w:rsid w:val="00D358E0"/>
    <w:rsid w:val="00D35D00"/>
    <w:rsid w:val="00D36937"/>
    <w:rsid w:val="00D37B42"/>
    <w:rsid w:val="00D4035F"/>
    <w:rsid w:val="00D407E3"/>
    <w:rsid w:val="00D41911"/>
    <w:rsid w:val="00D41F40"/>
    <w:rsid w:val="00D42151"/>
    <w:rsid w:val="00D4217E"/>
    <w:rsid w:val="00D42211"/>
    <w:rsid w:val="00D428C7"/>
    <w:rsid w:val="00D42C72"/>
    <w:rsid w:val="00D42DCC"/>
    <w:rsid w:val="00D46A0E"/>
    <w:rsid w:val="00D47867"/>
    <w:rsid w:val="00D47F45"/>
    <w:rsid w:val="00D506B4"/>
    <w:rsid w:val="00D51352"/>
    <w:rsid w:val="00D5208D"/>
    <w:rsid w:val="00D527BE"/>
    <w:rsid w:val="00D547AC"/>
    <w:rsid w:val="00D5481C"/>
    <w:rsid w:val="00D5649B"/>
    <w:rsid w:val="00D56BD2"/>
    <w:rsid w:val="00D57C2F"/>
    <w:rsid w:val="00D60323"/>
    <w:rsid w:val="00D60380"/>
    <w:rsid w:val="00D6082A"/>
    <w:rsid w:val="00D60CD8"/>
    <w:rsid w:val="00D60D95"/>
    <w:rsid w:val="00D61197"/>
    <w:rsid w:val="00D617CE"/>
    <w:rsid w:val="00D61A5C"/>
    <w:rsid w:val="00D61B47"/>
    <w:rsid w:val="00D62D7E"/>
    <w:rsid w:val="00D638DF"/>
    <w:rsid w:val="00D6468A"/>
    <w:rsid w:val="00D64AF3"/>
    <w:rsid w:val="00D65A07"/>
    <w:rsid w:val="00D67BAB"/>
    <w:rsid w:val="00D70808"/>
    <w:rsid w:val="00D71FE1"/>
    <w:rsid w:val="00D7219B"/>
    <w:rsid w:val="00D724D5"/>
    <w:rsid w:val="00D727E5"/>
    <w:rsid w:val="00D72DA1"/>
    <w:rsid w:val="00D72FC9"/>
    <w:rsid w:val="00D73F76"/>
    <w:rsid w:val="00D7602D"/>
    <w:rsid w:val="00D76CC9"/>
    <w:rsid w:val="00D76E1E"/>
    <w:rsid w:val="00D77319"/>
    <w:rsid w:val="00D833FC"/>
    <w:rsid w:val="00D84E7A"/>
    <w:rsid w:val="00D8596F"/>
    <w:rsid w:val="00D86036"/>
    <w:rsid w:val="00D86D58"/>
    <w:rsid w:val="00D910A4"/>
    <w:rsid w:val="00D923F2"/>
    <w:rsid w:val="00D94A21"/>
    <w:rsid w:val="00D94D9A"/>
    <w:rsid w:val="00D956E9"/>
    <w:rsid w:val="00D95995"/>
    <w:rsid w:val="00D965FC"/>
    <w:rsid w:val="00D97738"/>
    <w:rsid w:val="00DA03BA"/>
    <w:rsid w:val="00DA21A8"/>
    <w:rsid w:val="00DA2996"/>
    <w:rsid w:val="00DA3A81"/>
    <w:rsid w:val="00DA5C75"/>
    <w:rsid w:val="00DA5E87"/>
    <w:rsid w:val="00DA6084"/>
    <w:rsid w:val="00DA6096"/>
    <w:rsid w:val="00DA6EF2"/>
    <w:rsid w:val="00DA75C8"/>
    <w:rsid w:val="00DB0892"/>
    <w:rsid w:val="00DB1E92"/>
    <w:rsid w:val="00DB2E8B"/>
    <w:rsid w:val="00DB44DD"/>
    <w:rsid w:val="00DB72A4"/>
    <w:rsid w:val="00DB76FB"/>
    <w:rsid w:val="00DB7EFC"/>
    <w:rsid w:val="00DC046E"/>
    <w:rsid w:val="00DC0F43"/>
    <w:rsid w:val="00DC1E93"/>
    <w:rsid w:val="00DC2F04"/>
    <w:rsid w:val="00DC315B"/>
    <w:rsid w:val="00DC512F"/>
    <w:rsid w:val="00DC541E"/>
    <w:rsid w:val="00DC6893"/>
    <w:rsid w:val="00DC70AF"/>
    <w:rsid w:val="00DC7149"/>
    <w:rsid w:val="00DD0FEA"/>
    <w:rsid w:val="00DD13F5"/>
    <w:rsid w:val="00DD1E60"/>
    <w:rsid w:val="00DD3B03"/>
    <w:rsid w:val="00DD3D1A"/>
    <w:rsid w:val="00DD4E97"/>
    <w:rsid w:val="00DD4F47"/>
    <w:rsid w:val="00DD5F48"/>
    <w:rsid w:val="00DD6173"/>
    <w:rsid w:val="00DD62F6"/>
    <w:rsid w:val="00DD7E34"/>
    <w:rsid w:val="00DE09F8"/>
    <w:rsid w:val="00DE0B46"/>
    <w:rsid w:val="00DE1804"/>
    <w:rsid w:val="00DE38A7"/>
    <w:rsid w:val="00DE4A16"/>
    <w:rsid w:val="00DE5CEB"/>
    <w:rsid w:val="00DE69C7"/>
    <w:rsid w:val="00DE6B89"/>
    <w:rsid w:val="00DE71AC"/>
    <w:rsid w:val="00DF0F57"/>
    <w:rsid w:val="00DF1D05"/>
    <w:rsid w:val="00DF25C1"/>
    <w:rsid w:val="00DF2E02"/>
    <w:rsid w:val="00DF47F4"/>
    <w:rsid w:val="00DF5203"/>
    <w:rsid w:val="00DF774B"/>
    <w:rsid w:val="00DF7DB0"/>
    <w:rsid w:val="00E008C0"/>
    <w:rsid w:val="00E00E2F"/>
    <w:rsid w:val="00E02572"/>
    <w:rsid w:val="00E04809"/>
    <w:rsid w:val="00E04C29"/>
    <w:rsid w:val="00E04CD8"/>
    <w:rsid w:val="00E06AC2"/>
    <w:rsid w:val="00E07020"/>
    <w:rsid w:val="00E070FF"/>
    <w:rsid w:val="00E07567"/>
    <w:rsid w:val="00E14C6B"/>
    <w:rsid w:val="00E1641F"/>
    <w:rsid w:val="00E171A5"/>
    <w:rsid w:val="00E17502"/>
    <w:rsid w:val="00E20835"/>
    <w:rsid w:val="00E2116A"/>
    <w:rsid w:val="00E220D9"/>
    <w:rsid w:val="00E229E0"/>
    <w:rsid w:val="00E237F1"/>
    <w:rsid w:val="00E23C37"/>
    <w:rsid w:val="00E23EC7"/>
    <w:rsid w:val="00E25C5C"/>
    <w:rsid w:val="00E272DC"/>
    <w:rsid w:val="00E308A6"/>
    <w:rsid w:val="00E31A4F"/>
    <w:rsid w:val="00E31C85"/>
    <w:rsid w:val="00E3253C"/>
    <w:rsid w:val="00E32E61"/>
    <w:rsid w:val="00E3389E"/>
    <w:rsid w:val="00E348FA"/>
    <w:rsid w:val="00E3654E"/>
    <w:rsid w:val="00E36973"/>
    <w:rsid w:val="00E379B7"/>
    <w:rsid w:val="00E41170"/>
    <w:rsid w:val="00E447C1"/>
    <w:rsid w:val="00E448FB"/>
    <w:rsid w:val="00E4545D"/>
    <w:rsid w:val="00E45A8D"/>
    <w:rsid w:val="00E45EF9"/>
    <w:rsid w:val="00E46822"/>
    <w:rsid w:val="00E46C97"/>
    <w:rsid w:val="00E5018E"/>
    <w:rsid w:val="00E5052C"/>
    <w:rsid w:val="00E50A1C"/>
    <w:rsid w:val="00E51677"/>
    <w:rsid w:val="00E52211"/>
    <w:rsid w:val="00E53308"/>
    <w:rsid w:val="00E534B0"/>
    <w:rsid w:val="00E53F6C"/>
    <w:rsid w:val="00E5584C"/>
    <w:rsid w:val="00E56A3E"/>
    <w:rsid w:val="00E571D8"/>
    <w:rsid w:val="00E60F98"/>
    <w:rsid w:val="00E6265F"/>
    <w:rsid w:val="00E62DEA"/>
    <w:rsid w:val="00E6329D"/>
    <w:rsid w:val="00E63FBA"/>
    <w:rsid w:val="00E64C1A"/>
    <w:rsid w:val="00E65143"/>
    <w:rsid w:val="00E653F9"/>
    <w:rsid w:val="00E6540A"/>
    <w:rsid w:val="00E6584C"/>
    <w:rsid w:val="00E6590B"/>
    <w:rsid w:val="00E659D4"/>
    <w:rsid w:val="00E67696"/>
    <w:rsid w:val="00E7025E"/>
    <w:rsid w:val="00E718C7"/>
    <w:rsid w:val="00E71CDB"/>
    <w:rsid w:val="00E72FD3"/>
    <w:rsid w:val="00E73D1A"/>
    <w:rsid w:val="00E73FB0"/>
    <w:rsid w:val="00E75B31"/>
    <w:rsid w:val="00E76D7B"/>
    <w:rsid w:val="00E7703D"/>
    <w:rsid w:val="00E8013C"/>
    <w:rsid w:val="00E81DEB"/>
    <w:rsid w:val="00E826BE"/>
    <w:rsid w:val="00E82AFA"/>
    <w:rsid w:val="00E83443"/>
    <w:rsid w:val="00E8506F"/>
    <w:rsid w:val="00E86272"/>
    <w:rsid w:val="00E90D89"/>
    <w:rsid w:val="00E913D6"/>
    <w:rsid w:val="00E9239B"/>
    <w:rsid w:val="00E9471E"/>
    <w:rsid w:val="00E94889"/>
    <w:rsid w:val="00E95B78"/>
    <w:rsid w:val="00E96590"/>
    <w:rsid w:val="00E96EB4"/>
    <w:rsid w:val="00E97663"/>
    <w:rsid w:val="00EA07D7"/>
    <w:rsid w:val="00EA10EB"/>
    <w:rsid w:val="00EA1545"/>
    <w:rsid w:val="00EA2A19"/>
    <w:rsid w:val="00EA2E7F"/>
    <w:rsid w:val="00EA3DF2"/>
    <w:rsid w:val="00EA499B"/>
    <w:rsid w:val="00EA4EF9"/>
    <w:rsid w:val="00EA5C31"/>
    <w:rsid w:val="00EA610C"/>
    <w:rsid w:val="00EA658D"/>
    <w:rsid w:val="00EA79FD"/>
    <w:rsid w:val="00EB0F3E"/>
    <w:rsid w:val="00EB123C"/>
    <w:rsid w:val="00EB43CE"/>
    <w:rsid w:val="00EB47E5"/>
    <w:rsid w:val="00EB4B97"/>
    <w:rsid w:val="00EB575B"/>
    <w:rsid w:val="00EB7C78"/>
    <w:rsid w:val="00EC106D"/>
    <w:rsid w:val="00EC1105"/>
    <w:rsid w:val="00EC2445"/>
    <w:rsid w:val="00EC2B8E"/>
    <w:rsid w:val="00EC632A"/>
    <w:rsid w:val="00EC6CE5"/>
    <w:rsid w:val="00EC7888"/>
    <w:rsid w:val="00EC7FA6"/>
    <w:rsid w:val="00ED07E9"/>
    <w:rsid w:val="00ED174D"/>
    <w:rsid w:val="00ED49DF"/>
    <w:rsid w:val="00ED5B0B"/>
    <w:rsid w:val="00ED5E03"/>
    <w:rsid w:val="00ED64BC"/>
    <w:rsid w:val="00ED7F51"/>
    <w:rsid w:val="00EE0242"/>
    <w:rsid w:val="00EE04A9"/>
    <w:rsid w:val="00EE2197"/>
    <w:rsid w:val="00EE40E3"/>
    <w:rsid w:val="00EE4AFE"/>
    <w:rsid w:val="00EE506A"/>
    <w:rsid w:val="00EE66A8"/>
    <w:rsid w:val="00EE6B5E"/>
    <w:rsid w:val="00EE6C44"/>
    <w:rsid w:val="00EE72FD"/>
    <w:rsid w:val="00EE792A"/>
    <w:rsid w:val="00EF0334"/>
    <w:rsid w:val="00EF0C84"/>
    <w:rsid w:val="00EF15A5"/>
    <w:rsid w:val="00EF2508"/>
    <w:rsid w:val="00EF2DF6"/>
    <w:rsid w:val="00EF360C"/>
    <w:rsid w:val="00EF45C6"/>
    <w:rsid w:val="00EF53E7"/>
    <w:rsid w:val="00EF6818"/>
    <w:rsid w:val="00EF7C46"/>
    <w:rsid w:val="00F018C9"/>
    <w:rsid w:val="00F02019"/>
    <w:rsid w:val="00F0265A"/>
    <w:rsid w:val="00F02855"/>
    <w:rsid w:val="00F02897"/>
    <w:rsid w:val="00F0332E"/>
    <w:rsid w:val="00F03410"/>
    <w:rsid w:val="00F03C8A"/>
    <w:rsid w:val="00F0548D"/>
    <w:rsid w:val="00F060AF"/>
    <w:rsid w:val="00F10CEE"/>
    <w:rsid w:val="00F115F7"/>
    <w:rsid w:val="00F12B47"/>
    <w:rsid w:val="00F12B6F"/>
    <w:rsid w:val="00F12F8E"/>
    <w:rsid w:val="00F14A5F"/>
    <w:rsid w:val="00F14ED5"/>
    <w:rsid w:val="00F16B6C"/>
    <w:rsid w:val="00F20064"/>
    <w:rsid w:val="00F21AF6"/>
    <w:rsid w:val="00F2378F"/>
    <w:rsid w:val="00F23D72"/>
    <w:rsid w:val="00F2542B"/>
    <w:rsid w:val="00F25B3B"/>
    <w:rsid w:val="00F2629D"/>
    <w:rsid w:val="00F271CD"/>
    <w:rsid w:val="00F27528"/>
    <w:rsid w:val="00F317FA"/>
    <w:rsid w:val="00F324B6"/>
    <w:rsid w:val="00F33532"/>
    <w:rsid w:val="00F336D6"/>
    <w:rsid w:val="00F348C0"/>
    <w:rsid w:val="00F358D4"/>
    <w:rsid w:val="00F3628E"/>
    <w:rsid w:val="00F3693C"/>
    <w:rsid w:val="00F36D07"/>
    <w:rsid w:val="00F37306"/>
    <w:rsid w:val="00F37533"/>
    <w:rsid w:val="00F37BD9"/>
    <w:rsid w:val="00F400A5"/>
    <w:rsid w:val="00F409F1"/>
    <w:rsid w:val="00F43611"/>
    <w:rsid w:val="00F43DAC"/>
    <w:rsid w:val="00F44020"/>
    <w:rsid w:val="00F44636"/>
    <w:rsid w:val="00F44943"/>
    <w:rsid w:val="00F45F7E"/>
    <w:rsid w:val="00F464E7"/>
    <w:rsid w:val="00F46E7E"/>
    <w:rsid w:val="00F46E9B"/>
    <w:rsid w:val="00F47AC5"/>
    <w:rsid w:val="00F50F3E"/>
    <w:rsid w:val="00F51D76"/>
    <w:rsid w:val="00F52050"/>
    <w:rsid w:val="00F5214A"/>
    <w:rsid w:val="00F527AA"/>
    <w:rsid w:val="00F52ADD"/>
    <w:rsid w:val="00F52D78"/>
    <w:rsid w:val="00F533F1"/>
    <w:rsid w:val="00F53934"/>
    <w:rsid w:val="00F53C6F"/>
    <w:rsid w:val="00F55F5D"/>
    <w:rsid w:val="00F564FD"/>
    <w:rsid w:val="00F56893"/>
    <w:rsid w:val="00F568B2"/>
    <w:rsid w:val="00F571CC"/>
    <w:rsid w:val="00F57CB1"/>
    <w:rsid w:val="00F6174A"/>
    <w:rsid w:val="00F63B71"/>
    <w:rsid w:val="00F63B80"/>
    <w:rsid w:val="00F64071"/>
    <w:rsid w:val="00F65AC6"/>
    <w:rsid w:val="00F6688A"/>
    <w:rsid w:val="00F66A65"/>
    <w:rsid w:val="00F66B2B"/>
    <w:rsid w:val="00F66FDA"/>
    <w:rsid w:val="00F67A07"/>
    <w:rsid w:val="00F7025C"/>
    <w:rsid w:val="00F71557"/>
    <w:rsid w:val="00F719B2"/>
    <w:rsid w:val="00F71A9C"/>
    <w:rsid w:val="00F72C65"/>
    <w:rsid w:val="00F73B9E"/>
    <w:rsid w:val="00F73EE2"/>
    <w:rsid w:val="00F746CD"/>
    <w:rsid w:val="00F758AF"/>
    <w:rsid w:val="00F7594E"/>
    <w:rsid w:val="00F760B1"/>
    <w:rsid w:val="00F76EE4"/>
    <w:rsid w:val="00F77AAA"/>
    <w:rsid w:val="00F816DC"/>
    <w:rsid w:val="00F8269B"/>
    <w:rsid w:val="00F82ADE"/>
    <w:rsid w:val="00F834F3"/>
    <w:rsid w:val="00F83C7B"/>
    <w:rsid w:val="00F841EC"/>
    <w:rsid w:val="00F84664"/>
    <w:rsid w:val="00F84D86"/>
    <w:rsid w:val="00F84F4C"/>
    <w:rsid w:val="00F854FC"/>
    <w:rsid w:val="00F860FB"/>
    <w:rsid w:val="00F86379"/>
    <w:rsid w:val="00F86683"/>
    <w:rsid w:val="00F866EB"/>
    <w:rsid w:val="00F86CC2"/>
    <w:rsid w:val="00F87ADB"/>
    <w:rsid w:val="00F87DC1"/>
    <w:rsid w:val="00F9027A"/>
    <w:rsid w:val="00F908A1"/>
    <w:rsid w:val="00F913B6"/>
    <w:rsid w:val="00F91609"/>
    <w:rsid w:val="00F92076"/>
    <w:rsid w:val="00F923FB"/>
    <w:rsid w:val="00F92848"/>
    <w:rsid w:val="00F931E3"/>
    <w:rsid w:val="00F9371A"/>
    <w:rsid w:val="00F93B15"/>
    <w:rsid w:val="00F94103"/>
    <w:rsid w:val="00F94A64"/>
    <w:rsid w:val="00F94CFE"/>
    <w:rsid w:val="00F954F6"/>
    <w:rsid w:val="00F961E2"/>
    <w:rsid w:val="00F96F33"/>
    <w:rsid w:val="00F972B0"/>
    <w:rsid w:val="00F97D0B"/>
    <w:rsid w:val="00FA0EFB"/>
    <w:rsid w:val="00FA1B00"/>
    <w:rsid w:val="00FA1D33"/>
    <w:rsid w:val="00FA28EA"/>
    <w:rsid w:val="00FA3396"/>
    <w:rsid w:val="00FA3B94"/>
    <w:rsid w:val="00FA4B99"/>
    <w:rsid w:val="00FA5934"/>
    <w:rsid w:val="00FA6748"/>
    <w:rsid w:val="00FA7390"/>
    <w:rsid w:val="00FA7EFA"/>
    <w:rsid w:val="00FB01CE"/>
    <w:rsid w:val="00FB1383"/>
    <w:rsid w:val="00FB2774"/>
    <w:rsid w:val="00FB2E47"/>
    <w:rsid w:val="00FB4919"/>
    <w:rsid w:val="00FB4EC6"/>
    <w:rsid w:val="00FB59B0"/>
    <w:rsid w:val="00FB5C15"/>
    <w:rsid w:val="00FB7215"/>
    <w:rsid w:val="00FB75CB"/>
    <w:rsid w:val="00FC0432"/>
    <w:rsid w:val="00FC15EE"/>
    <w:rsid w:val="00FC1F79"/>
    <w:rsid w:val="00FC2726"/>
    <w:rsid w:val="00FC3622"/>
    <w:rsid w:val="00FC45D7"/>
    <w:rsid w:val="00FC4805"/>
    <w:rsid w:val="00FD18F0"/>
    <w:rsid w:val="00FD1B5D"/>
    <w:rsid w:val="00FD1ECB"/>
    <w:rsid w:val="00FD303F"/>
    <w:rsid w:val="00FD312B"/>
    <w:rsid w:val="00FD523F"/>
    <w:rsid w:val="00FD70BA"/>
    <w:rsid w:val="00FE0618"/>
    <w:rsid w:val="00FE06D6"/>
    <w:rsid w:val="00FE1C40"/>
    <w:rsid w:val="00FE1FFF"/>
    <w:rsid w:val="00FE2D63"/>
    <w:rsid w:val="00FE2DCA"/>
    <w:rsid w:val="00FE4029"/>
    <w:rsid w:val="00FE5F8A"/>
    <w:rsid w:val="00FE63E1"/>
    <w:rsid w:val="00FE6FBD"/>
    <w:rsid w:val="00FE7382"/>
    <w:rsid w:val="00FF01F3"/>
    <w:rsid w:val="00FF02A9"/>
    <w:rsid w:val="00FF2B0B"/>
    <w:rsid w:val="00FF2F14"/>
    <w:rsid w:val="00FF3497"/>
    <w:rsid w:val="00FF534F"/>
    <w:rsid w:val="00FF5D22"/>
    <w:rsid w:val="00FF60FF"/>
    <w:rsid w:val="00FF62D4"/>
    <w:rsid w:val="00FF6C7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1B08"/>
    <w:rPr>
      <w:color w:val="0000FF"/>
      <w:u w:val="single"/>
    </w:rPr>
  </w:style>
  <w:style w:type="character" w:customStyle="1" w:styleId="pages">
    <w:name w:val="pages"/>
    <w:basedOn w:val="DefaultParagraphFont"/>
    <w:rsid w:val="00CA1B08"/>
    <w:rPr>
      <w:rFonts w:cs="Times New Roman"/>
    </w:rPr>
  </w:style>
  <w:style w:type="character" w:customStyle="1" w:styleId="volume">
    <w:name w:val="volume"/>
    <w:basedOn w:val="DefaultParagraphFont"/>
    <w:rsid w:val="00CA1B08"/>
    <w:rPr>
      <w:rFonts w:cs="Times New Roman"/>
    </w:rPr>
  </w:style>
  <w:style w:type="character" w:customStyle="1" w:styleId="issue">
    <w:name w:val="issue"/>
    <w:basedOn w:val="DefaultParagraphFont"/>
    <w:rsid w:val="00CA1B08"/>
    <w:rPr>
      <w:rFonts w:cs="Times New Roman"/>
    </w:rPr>
  </w:style>
  <w:style w:type="paragraph" w:customStyle="1" w:styleId="title">
    <w:name w:val="title"/>
    <w:basedOn w:val="Normal"/>
    <w:rsid w:val="00CA1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rsid w:val="00CA1B08"/>
  </w:style>
  <w:style w:type="paragraph" w:styleId="ListParagraph">
    <w:name w:val="List Paragraph"/>
    <w:basedOn w:val="Normal"/>
    <w:uiPriority w:val="34"/>
    <w:qFormat/>
    <w:rsid w:val="00E1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1045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2011-12-19T05:43:00Z</dcterms:created>
  <dcterms:modified xsi:type="dcterms:W3CDTF">2011-12-21T07:05:00Z</dcterms:modified>
</cp:coreProperties>
</file>