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5A" w:rsidRDefault="0012755A"/>
    <w:tbl>
      <w:tblPr>
        <w:tblStyle w:val="TableGrid"/>
        <w:tblW w:w="0" w:type="auto"/>
        <w:tblLook w:val="04A0"/>
      </w:tblPr>
      <w:tblGrid>
        <w:gridCol w:w="9576"/>
      </w:tblGrid>
      <w:tr w:rsidR="0012755A" w:rsidRPr="00BD10E7" w:rsidTr="0012755A">
        <w:tc>
          <w:tcPr>
            <w:tcW w:w="9576" w:type="dxa"/>
          </w:tcPr>
          <w:p w:rsidR="0012755A" w:rsidRPr="00D777DC" w:rsidRDefault="007B1F8E" w:rsidP="0012755A">
            <w:pPr>
              <w:jc w:val="center"/>
              <w:rPr>
                <w:b/>
                <w:sz w:val="24"/>
                <w:szCs w:val="24"/>
              </w:rPr>
            </w:pPr>
            <w:r w:rsidRPr="00D777DC">
              <w:rPr>
                <w:b/>
                <w:sz w:val="24"/>
                <w:szCs w:val="24"/>
              </w:rPr>
              <w:t xml:space="preserve">PHARMACOVIGILANCE </w:t>
            </w:r>
            <w:r w:rsidR="0012755A" w:rsidRPr="00D777DC">
              <w:rPr>
                <w:b/>
                <w:sz w:val="24"/>
                <w:szCs w:val="24"/>
              </w:rPr>
              <w:t xml:space="preserve"> CENTRE</w:t>
            </w:r>
          </w:p>
          <w:p w:rsidR="0012755A" w:rsidRPr="00D777DC" w:rsidRDefault="0012755A" w:rsidP="0012755A">
            <w:pPr>
              <w:jc w:val="center"/>
              <w:rPr>
                <w:b/>
                <w:sz w:val="24"/>
                <w:szCs w:val="24"/>
              </w:rPr>
            </w:pPr>
            <w:r w:rsidRPr="00D777DC">
              <w:rPr>
                <w:b/>
                <w:sz w:val="24"/>
                <w:szCs w:val="24"/>
              </w:rPr>
              <w:t>DEPT. OF PHARMACOLOGY, IGMC &amp;</w:t>
            </w:r>
            <w:r w:rsidR="003B6C22">
              <w:rPr>
                <w:b/>
                <w:sz w:val="24"/>
                <w:szCs w:val="24"/>
              </w:rPr>
              <w:t xml:space="preserve"> </w:t>
            </w:r>
            <w:r w:rsidRPr="00D777DC">
              <w:rPr>
                <w:b/>
                <w:sz w:val="24"/>
                <w:szCs w:val="24"/>
              </w:rPr>
              <w:t>RI, PUDUCHERRY-605009</w:t>
            </w:r>
          </w:p>
          <w:p w:rsidR="0012755A" w:rsidRPr="00BD10E7" w:rsidRDefault="0012755A" w:rsidP="0012755A">
            <w:pPr>
              <w:jc w:val="center"/>
              <w:rPr>
                <w:sz w:val="26"/>
                <w:szCs w:val="26"/>
              </w:rPr>
            </w:pPr>
            <w:r w:rsidRPr="00BD10E7">
              <w:rPr>
                <w:sz w:val="26"/>
                <w:szCs w:val="26"/>
              </w:rPr>
              <w:t xml:space="preserve">Ph: </w:t>
            </w:r>
            <w:r w:rsidR="00DA221D">
              <w:rPr>
                <w:sz w:val="26"/>
                <w:szCs w:val="26"/>
              </w:rPr>
              <w:t xml:space="preserve">0413-2277545 </w:t>
            </w:r>
            <w:r w:rsidRPr="00BD10E7">
              <w:rPr>
                <w:sz w:val="26"/>
                <w:szCs w:val="26"/>
              </w:rPr>
              <w:t>Extn</w:t>
            </w:r>
            <w:r w:rsidR="00FA0F64" w:rsidRPr="00BD10E7">
              <w:rPr>
                <w:sz w:val="26"/>
                <w:szCs w:val="26"/>
              </w:rPr>
              <w:t xml:space="preserve"> : 305</w:t>
            </w:r>
            <w:r w:rsidR="002826F3">
              <w:rPr>
                <w:sz w:val="26"/>
                <w:szCs w:val="26"/>
              </w:rPr>
              <w:t>6</w:t>
            </w:r>
            <w:r w:rsidR="00FA0F64" w:rsidRPr="00BD10E7">
              <w:rPr>
                <w:sz w:val="26"/>
                <w:szCs w:val="26"/>
              </w:rPr>
              <w:t xml:space="preserve"> E</w:t>
            </w:r>
            <w:r w:rsidRPr="00BD10E7">
              <w:rPr>
                <w:sz w:val="26"/>
                <w:szCs w:val="26"/>
              </w:rPr>
              <w:t xml:space="preserve">mail: </w:t>
            </w:r>
            <w:r w:rsidR="00FA0F64" w:rsidRPr="00BD10E7">
              <w:rPr>
                <w:sz w:val="26"/>
                <w:szCs w:val="26"/>
              </w:rPr>
              <w:t xml:space="preserve"> </w:t>
            </w:r>
            <w:hyperlink r:id="rId4" w:history="1">
              <w:r w:rsidR="00594EB2" w:rsidRPr="00BD10E7">
                <w:rPr>
                  <w:rStyle w:val="Hyperlink"/>
                  <w:sz w:val="26"/>
                  <w:szCs w:val="26"/>
                </w:rPr>
                <w:t>pharmacologyigmcri@gmail.com</w:t>
              </w:r>
            </w:hyperlink>
          </w:p>
          <w:p w:rsidR="0012755A" w:rsidRPr="00BD10E7" w:rsidRDefault="0012755A" w:rsidP="0012755A">
            <w:pPr>
              <w:jc w:val="center"/>
              <w:rPr>
                <w:sz w:val="26"/>
                <w:szCs w:val="26"/>
              </w:rPr>
            </w:pPr>
          </w:p>
        </w:tc>
      </w:tr>
      <w:tr w:rsidR="0012755A" w:rsidRPr="00BD10E7" w:rsidTr="0012755A">
        <w:tc>
          <w:tcPr>
            <w:tcW w:w="9576" w:type="dxa"/>
          </w:tcPr>
          <w:p w:rsidR="0012755A" w:rsidRPr="00D777DC" w:rsidRDefault="0012755A" w:rsidP="004B103A">
            <w:pPr>
              <w:jc w:val="center"/>
              <w:rPr>
                <w:sz w:val="24"/>
                <w:szCs w:val="24"/>
              </w:rPr>
            </w:pPr>
            <w:r w:rsidRPr="00D777DC">
              <w:rPr>
                <w:b/>
                <w:sz w:val="24"/>
                <w:szCs w:val="24"/>
              </w:rPr>
              <w:t>NOTIFICATION</w:t>
            </w:r>
            <w:r w:rsidR="007B1F8E" w:rsidRPr="00D777DC">
              <w:rPr>
                <w:b/>
                <w:sz w:val="24"/>
                <w:szCs w:val="24"/>
              </w:rPr>
              <w:t xml:space="preserve"> FORM FOR </w:t>
            </w:r>
            <w:r w:rsidRPr="00D777DC">
              <w:rPr>
                <w:b/>
                <w:sz w:val="24"/>
                <w:szCs w:val="24"/>
              </w:rPr>
              <w:t xml:space="preserve"> SUSPECTED AD</w:t>
            </w:r>
            <w:r w:rsidR="007B1F8E" w:rsidRPr="00D777DC">
              <w:rPr>
                <w:b/>
                <w:sz w:val="24"/>
                <w:szCs w:val="24"/>
              </w:rPr>
              <w:t xml:space="preserve">VERSE DRUG </w:t>
            </w:r>
            <w:r w:rsidRPr="00D777DC">
              <w:rPr>
                <w:b/>
                <w:sz w:val="24"/>
                <w:szCs w:val="24"/>
              </w:rPr>
              <w:t>R</w:t>
            </w:r>
            <w:r w:rsidR="007B1F8E" w:rsidRPr="00D777DC">
              <w:rPr>
                <w:b/>
                <w:sz w:val="24"/>
                <w:szCs w:val="24"/>
              </w:rPr>
              <w:t>EACTION</w:t>
            </w:r>
            <w:r w:rsidR="003B6C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755A" w:rsidRPr="00BD10E7" w:rsidTr="0012755A">
        <w:tc>
          <w:tcPr>
            <w:tcW w:w="9576" w:type="dxa"/>
          </w:tcPr>
          <w:p w:rsidR="0012755A" w:rsidRPr="00D777DC" w:rsidRDefault="0012755A" w:rsidP="0012755A">
            <w:r w:rsidRPr="00D777DC">
              <w:t>Patient name…………………………………..................................................</w:t>
            </w:r>
            <w:r w:rsidR="00D777DC">
              <w:t xml:space="preserve">   </w:t>
            </w:r>
            <w:r w:rsidRPr="00D777DC">
              <w:t xml:space="preserve">Age……………. </w:t>
            </w:r>
            <w:r w:rsidR="00D777DC">
              <w:t xml:space="preserve">     </w:t>
            </w:r>
            <w:r w:rsidRPr="00D777DC">
              <w:t>Sex……</w:t>
            </w:r>
            <w:r w:rsidR="00FA0F64" w:rsidRPr="00D777DC">
              <w:t>.</w:t>
            </w:r>
          </w:p>
          <w:p w:rsidR="0012755A" w:rsidRPr="00BD10E7" w:rsidRDefault="0012755A" w:rsidP="004B103A">
            <w:pPr>
              <w:rPr>
                <w:sz w:val="26"/>
                <w:szCs w:val="26"/>
              </w:rPr>
            </w:pPr>
            <w:r w:rsidRPr="00D777DC">
              <w:t>I.P/O.P No</w:t>
            </w:r>
            <w:r w:rsidR="00A11725">
              <w:t xml:space="preserve">     </w:t>
            </w:r>
            <w:r w:rsidRPr="00D777DC">
              <w:t>………………………………………………………………Unit/Dept…………………………………………………</w:t>
            </w:r>
            <w:r w:rsidR="00D777DC">
              <w:t>………….</w:t>
            </w:r>
          </w:p>
        </w:tc>
      </w:tr>
      <w:tr w:rsidR="0012755A" w:rsidRPr="00BD10E7" w:rsidTr="0012755A">
        <w:tc>
          <w:tcPr>
            <w:tcW w:w="9576" w:type="dxa"/>
          </w:tcPr>
          <w:p w:rsidR="0012755A" w:rsidRPr="00D777DC" w:rsidRDefault="0012755A" w:rsidP="0012755A">
            <w:r w:rsidRPr="00D777DC">
              <w:t>Suspected drug(s)……………………………………………………………………………………………………………</w:t>
            </w:r>
            <w:r w:rsidR="00D777DC">
              <w:t>……………………</w:t>
            </w:r>
          </w:p>
          <w:p w:rsidR="00FA0F64" w:rsidRPr="00D777DC" w:rsidRDefault="00FA0F64" w:rsidP="0012755A"/>
          <w:p w:rsidR="00FA0F64" w:rsidRPr="00D777DC" w:rsidRDefault="0012755A" w:rsidP="0012755A">
            <w:r w:rsidRPr="00D777DC">
              <w:t xml:space="preserve">Concomitant </w:t>
            </w:r>
            <w:r w:rsidR="004B103A" w:rsidRPr="00D777DC">
              <w:t>D</w:t>
            </w:r>
            <w:r w:rsidRPr="00D777DC">
              <w:t>rugs…………………………………………………………………………………………………………</w:t>
            </w:r>
            <w:r w:rsidR="00D777DC">
              <w:t>……………………..</w:t>
            </w:r>
          </w:p>
          <w:p w:rsidR="004B103A" w:rsidRPr="00D777DC" w:rsidRDefault="004B103A" w:rsidP="0012755A"/>
          <w:p w:rsidR="0012755A" w:rsidRPr="00D777DC" w:rsidRDefault="0012755A" w:rsidP="0012755A">
            <w:r w:rsidRPr="00D777DC">
              <w:t>Diagnosis…………………………………………………………………………………………………………………………</w:t>
            </w:r>
            <w:r w:rsidR="00D777DC">
              <w:t>…………………….</w:t>
            </w:r>
          </w:p>
          <w:p w:rsidR="00FA0F64" w:rsidRPr="00D777DC" w:rsidRDefault="00FA0F64" w:rsidP="0012755A"/>
          <w:p w:rsidR="0012755A" w:rsidRPr="00D777DC" w:rsidRDefault="0012755A" w:rsidP="0012755A">
            <w:r w:rsidRPr="00D777DC">
              <w:t xml:space="preserve">Outcome: Fatal   </w:t>
            </w:r>
            <w:r w:rsidRPr="00D777DC">
              <w:rPr>
                <w:noProof/>
                <w:lang w:val="en-IN" w:eastAsia="en-IN" w:bidi="hi-IN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DC">
              <w:t xml:space="preserve">     Recovering   </w:t>
            </w:r>
            <w:r w:rsidRPr="00D777DC">
              <w:rPr>
                <w:noProof/>
                <w:lang w:val="en-IN" w:eastAsia="en-IN" w:bidi="hi-IN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DC">
              <w:t xml:space="preserve">   Recovered   </w:t>
            </w:r>
            <w:r w:rsidRPr="00D777DC">
              <w:rPr>
                <w:noProof/>
              </w:rPr>
              <w:t xml:space="preserve"> </w:t>
            </w:r>
            <w:r w:rsidRPr="00D777DC">
              <w:rPr>
                <w:noProof/>
                <w:lang w:val="en-IN" w:eastAsia="en-IN" w:bidi="hi-IN"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DC">
              <w:t xml:space="preserve">  Continuing   </w:t>
            </w:r>
            <w:r w:rsidRPr="00D777DC">
              <w:rPr>
                <w:noProof/>
                <w:lang w:val="en-IN" w:eastAsia="en-IN" w:bidi="hi-IN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7DC">
              <w:t xml:space="preserve">  Others…………</w:t>
            </w:r>
            <w:r w:rsidR="004B103A" w:rsidRPr="00D777DC">
              <w:t>…</w:t>
            </w:r>
            <w:r w:rsidR="00D777DC">
              <w:t>…………………</w:t>
            </w:r>
          </w:p>
          <w:p w:rsidR="0012755A" w:rsidRPr="00D777DC" w:rsidRDefault="0012755A" w:rsidP="0012755A">
            <w:r w:rsidRPr="00D777DC">
              <w:t>Brief description of reaction…………………………………………………………………………………</w:t>
            </w:r>
            <w:r w:rsidR="004B103A" w:rsidRPr="00D777DC">
              <w:t>…………</w:t>
            </w:r>
            <w:r w:rsidR="00D777DC">
              <w:t>……………………..</w:t>
            </w:r>
          </w:p>
          <w:p w:rsidR="0012755A" w:rsidRPr="00D777DC" w:rsidRDefault="0012755A" w:rsidP="0012755A">
            <w:r w:rsidRPr="00D777DC">
              <w:t>……………………………………………………………………………………………………………………………………………………</w:t>
            </w:r>
            <w:r w:rsidR="00FA0F64" w:rsidRPr="00D777DC">
              <w:t>..</w:t>
            </w:r>
            <w:r w:rsidRPr="00D777DC">
              <w:t>……………………………………………………………………………………………………………………………</w:t>
            </w:r>
            <w:r w:rsidR="003B6C22">
              <w:t>……………………………………………..</w:t>
            </w:r>
          </w:p>
          <w:p w:rsidR="00FA0F64" w:rsidRPr="00D777DC" w:rsidRDefault="00FA0F64" w:rsidP="0012755A"/>
        </w:tc>
      </w:tr>
      <w:tr w:rsidR="0012755A" w:rsidRPr="00BD10E7" w:rsidTr="0012755A">
        <w:tc>
          <w:tcPr>
            <w:tcW w:w="9576" w:type="dxa"/>
          </w:tcPr>
          <w:p w:rsidR="0012755A" w:rsidRPr="00D777DC" w:rsidRDefault="00D777DC" w:rsidP="0012755A">
            <w:r w:rsidRPr="00D777DC">
              <w:t>R</w:t>
            </w:r>
            <w:r w:rsidR="004B103A" w:rsidRPr="00D777DC">
              <w:t>eporter</w:t>
            </w:r>
            <w:r w:rsidRPr="00D777DC">
              <w:t>’s</w:t>
            </w:r>
            <w:r w:rsidR="004B103A" w:rsidRPr="00D777DC">
              <w:t xml:space="preserve"> </w:t>
            </w:r>
            <w:r w:rsidR="0012755A" w:rsidRPr="00D777DC">
              <w:t>Name &amp;</w:t>
            </w:r>
            <w:r>
              <w:t xml:space="preserve"> </w:t>
            </w:r>
            <w:r w:rsidR="0012755A" w:rsidRPr="00D777DC">
              <w:t>Phone No……………………………………………………………………………………</w:t>
            </w:r>
            <w:r>
              <w:t>…………………………….</w:t>
            </w:r>
          </w:p>
          <w:p w:rsidR="0012755A" w:rsidRPr="00D777DC" w:rsidRDefault="0012755A" w:rsidP="0012755A">
            <w:r w:rsidRPr="00D777DC">
              <w:t>Signature……………………………………………………………</w:t>
            </w:r>
            <w:r w:rsidR="00D777DC">
              <w:t>…</w:t>
            </w:r>
            <w:r w:rsidR="00D777DC" w:rsidRPr="00D777DC">
              <w:t>.</w:t>
            </w:r>
            <w:r w:rsidR="00D777DC">
              <w:t>…………..</w:t>
            </w:r>
            <w:r w:rsidRPr="00D777DC">
              <w:t>Date……………………………………………………………..</w:t>
            </w:r>
          </w:p>
          <w:p w:rsidR="0012755A" w:rsidRPr="00D777DC" w:rsidRDefault="0012755A"/>
        </w:tc>
      </w:tr>
      <w:tr w:rsidR="0012755A" w:rsidRPr="00BD10E7" w:rsidTr="0012755A">
        <w:tc>
          <w:tcPr>
            <w:tcW w:w="9576" w:type="dxa"/>
          </w:tcPr>
          <w:p w:rsidR="0012755A" w:rsidRPr="00D777DC" w:rsidRDefault="0012755A" w:rsidP="004B103A">
            <w:pPr>
              <w:jc w:val="center"/>
              <w:rPr>
                <w:b/>
                <w:bCs/>
              </w:rPr>
            </w:pPr>
            <w:r w:rsidRPr="00D777DC">
              <w:rPr>
                <w:b/>
                <w:bCs/>
              </w:rPr>
              <w:t xml:space="preserve">Please return this form to Dept. of Pharmacology, </w:t>
            </w:r>
            <w:r w:rsidR="004B103A" w:rsidRPr="00D777DC">
              <w:rPr>
                <w:b/>
                <w:bCs/>
              </w:rPr>
              <w:t>IGMC &amp;RI</w:t>
            </w:r>
            <w:r w:rsidRPr="00D777DC">
              <w:rPr>
                <w:b/>
                <w:bCs/>
              </w:rPr>
              <w:t xml:space="preserve"> as soon as possible</w:t>
            </w:r>
            <w:r w:rsidR="00D777DC" w:rsidRPr="00D777DC">
              <w:rPr>
                <w:b/>
                <w:bCs/>
              </w:rPr>
              <w:t>.</w:t>
            </w:r>
          </w:p>
        </w:tc>
      </w:tr>
    </w:tbl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12755A" w:rsidRDefault="0012755A"/>
    <w:p w:rsidR="00095B70" w:rsidRDefault="00095B70"/>
    <w:sectPr w:rsidR="00095B70" w:rsidSect="0009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5F1"/>
    <w:rsid w:val="00074DA4"/>
    <w:rsid w:val="00095B70"/>
    <w:rsid w:val="0012755A"/>
    <w:rsid w:val="001C52E6"/>
    <w:rsid w:val="002826F3"/>
    <w:rsid w:val="002B2CC3"/>
    <w:rsid w:val="003A1D36"/>
    <w:rsid w:val="003B6C22"/>
    <w:rsid w:val="00495D7F"/>
    <w:rsid w:val="004B103A"/>
    <w:rsid w:val="004B10B4"/>
    <w:rsid w:val="005146A2"/>
    <w:rsid w:val="00575C31"/>
    <w:rsid w:val="00594EB2"/>
    <w:rsid w:val="007A53A3"/>
    <w:rsid w:val="007B1F8E"/>
    <w:rsid w:val="009D65F1"/>
    <w:rsid w:val="009F7449"/>
    <w:rsid w:val="00A11725"/>
    <w:rsid w:val="00A80F5B"/>
    <w:rsid w:val="00B814DF"/>
    <w:rsid w:val="00BD10E7"/>
    <w:rsid w:val="00BD4B49"/>
    <w:rsid w:val="00D777DC"/>
    <w:rsid w:val="00DA221D"/>
    <w:rsid w:val="00DC15F1"/>
    <w:rsid w:val="00FA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pharmacologyigmc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Sachidananda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Sachidananda</dc:creator>
  <cp:keywords/>
  <dc:description/>
  <cp:lastModifiedBy>User</cp:lastModifiedBy>
  <cp:revision>11</cp:revision>
  <cp:lastPrinted>2011-06-07T09:25:00Z</cp:lastPrinted>
  <dcterms:created xsi:type="dcterms:W3CDTF">2011-06-06T04:42:00Z</dcterms:created>
  <dcterms:modified xsi:type="dcterms:W3CDTF">2012-01-10T10:02:00Z</dcterms:modified>
</cp:coreProperties>
</file>